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FA3A" w14:textId="7E47013C" w:rsidR="00A667FD" w:rsidRDefault="0001484C">
      <w:pPr>
        <w:spacing w:after="0" w:line="259" w:lineRule="auto"/>
        <w:ind w:left="0" w:right="58" w:firstLine="0"/>
        <w:jc w:val="center"/>
      </w:pPr>
      <w:r>
        <w:rPr>
          <w:rFonts w:ascii="Century" w:eastAsia="Century" w:hAnsi="Century" w:cs="Century"/>
          <w:sz w:val="36"/>
        </w:rPr>
        <w:t xml:space="preserve">KENKO CUP </w:t>
      </w:r>
    </w:p>
    <w:p w14:paraId="582455DD" w14:textId="401C59F0" w:rsidR="00A667FD" w:rsidRDefault="0001484C" w:rsidP="00394022">
      <w:pPr>
        <w:spacing w:after="0" w:line="267" w:lineRule="auto"/>
        <w:ind w:left="1261" w:right="1229" w:firstLine="0"/>
        <w:jc w:val="center"/>
      </w:pPr>
      <w:r>
        <w:rPr>
          <w:sz w:val="35"/>
        </w:rPr>
        <w:t>第５</w:t>
      </w:r>
      <w:r w:rsidR="00394022">
        <w:rPr>
          <w:rFonts w:hint="eastAsia"/>
          <w:sz w:val="35"/>
        </w:rPr>
        <w:t>６</w:t>
      </w:r>
      <w:r>
        <w:rPr>
          <w:sz w:val="35"/>
        </w:rPr>
        <w:t>回 東日本高等学校女子ソフトボール大会</w:t>
      </w:r>
      <w:r w:rsidR="00394022">
        <w:rPr>
          <w:rFonts w:hint="eastAsia"/>
          <w:sz w:val="35"/>
        </w:rPr>
        <w:t xml:space="preserve">　大会要項</w:t>
      </w:r>
    </w:p>
    <w:p w14:paraId="04FEF47A" w14:textId="77777777" w:rsidR="00A667FD" w:rsidRDefault="0001484C">
      <w:pPr>
        <w:spacing w:after="40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417EA117" w14:textId="207A29DC" w:rsidR="00A667FD" w:rsidRDefault="00690186" w:rsidP="00690186">
      <w:pPr>
        <w:spacing w:after="35" w:line="259" w:lineRule="auto"/>
        <w:ind w:left="0" w:firstLine="0"/>
      </w:pPr>
      <w:r>
        <w:rPr>
          <w:rFonts w:hint="eastAsia"/>
        </w:rPr>
        <w:t xml:space="preserve">１　</w:t>
      </w:r>
      <w:r w:rsidR="0001484C">
        <w:t>主</w:t>
      </w:r>
      <w:r w:rsidR="00EB432F">
        <w:rPr>
          <w:rFonts w:hint="eastAsia"/>
        </w:rPr>
        <w:t xml:space="preserve">　　</w:t>
      </w:r>
      <w:r w:rsidR="00D548D0">
        <w:rPr>
          <w:rFonts w:hint="eastAsia"/>
        </w:rPr>
        <w:t xml:space="preserve">　</w:t>
      </w:r>
      <w:r w:rsidR="0001484C">
        <w:t xml:space="preserve">催  </w:t>
      </w:r>
      <w:r w:rsidR="00EB432F">
        <w:rPr>
          <w:rFonts w:hint="eastAsia"/>
        </w:rPr>
        <w:t xml:space="preserve">　</w:t>
      </w:r>
      <w:r w:rsidR="001351AA">
        <w:rPr>
          <w:rFonts w:hint="eastAsia"/>
        </w:rPr>
        <w:t>東</w:t>
      </w:r>
      <w:r w:rsidR="0001484C">
        <w:t>日本高等学校女子ソフトボール連盟</w:t>
      </w:r>
      <w:r w:rsidR="0001484C" w:rsidRPr="00690186">
        <w:rPr>
          <w:rFonts w:ascii="Century" w:eastAsia="Century" w:hAnsi="Century" w:cs="Century"/>
        </w:rPr>
        <w:t xml:space="preserve">  </w:t>
      </w:r>
    </w:p>
    <w:p w14:paraId="52AAD9C0" w14:textId="383C6E5D" w:rsidR="00E74D88" w:rsidRDefault="00690186" w:rsidP="00A64BD5">
      <w:pPr>
        <w:spacing w:after="33"/>
      </w:pPr>
      <w:r>
        <w:rPr>
          <w:rFonts w:hint="eastAsia"/>
        </w:rPr>
        <w:t xml:space="preserve">２　</w:t>
      </w:r>
      <w:r w:rsidR="0001484C">
        <w:t>主</w:t>
      </w:r>
      <w:r w:rsidR="00EB432F">
        <w:rPr>
          <w:rFonts w:hint="eastAsia"/>
        </w:rPr>
        <w:t xml:space="preserve">　　</w:t>
      </w:r>
      <w:r w:rsidR="00D548D0">
        <w:rPr>
          <w:rFonts w:hint="eastAsia"/>
        </w:rPr>
        <w:t xml:space="preserve">　</w:t>
      </w:r>
      <w:r w:rsidR="0001484C">
        <w:t>管</w:t>
      </w:r>
      <w:r w:rsidR="00EB432F">
        <w:rPr>
          <w:rFonts w:hint="eastAsia"/>
        </w:rPr>
        <w:t xml:space="preserve">　　</w:t>
      </w:r>
      <w:r w:rsidR="0001484C">
        <w:t xml:space="preserve">関東高等学校体育連盟ソフトボール専門部   </w:t>
      </w:r>
      <w:r w:rsidR="00E74D88">
        <w:rPr>
          <w:rFonts w:hint="eastAsia"/>
        </w:rPr>
        <w:t>千葉</w:t>
      </w:r>
      <w:r w:rsidR="00E74D88">
        <w:t>県高等学校体育連盟ソフトボール専門部</w:t>
      </w:r>
    </w:p>
    <w:p w14:paraId="01D21610" w14:textId="77777777" w:rsidR="00A64BD5" w:rsidRDefault="00394022" w:rsidP="00D548D0">
      <w:pPr>
        <w:spacing w:after="33"/>
        <w:ind w:leftChars="5" w:firstLineChars="900" w:firstLine="1755"/>
      </w:pPr>
      <w:r>
        <w:rPr>
          <w:rFonts w:hint="eastAsia"/>
        </w:rPr>
        <w:t>千葉</w:t>
      </w:r>
      <w:r w:rsidR="0001484C">
        <w:t>県ソフトボール協会</w:t>
      </w:r>
      <w:r w:rsidR="0001484C">
        <w:rPr>
          <w:rFonts w:ascii="Century" w:eastAsia="Century" w:hAnsi="Century" w:cs="Century"/>
        </w:rPr>
        <w:t xml:space="preserve"> </w:t>
      </w:r>
      <w:r w:rsidR="00117754">
        <w:rPr>
          <w:rFonts w:hint="eastAsia"/>
        </w:rPr>
        <w:t xml:space="preserve">　</w:t>
      </w:r>
      <w:r>
        <w:rPr>
          <w:rFonts w:hint="eastAsia"/>
        </w:rPr>
        <w:t>千葉</w:t>
      </w:r>
      <w:r w:rsidR="0001484C">
        <w:t xml:space="preserve">市ソフトボール協会 </w:t>
      </w:r>
      <w:r w:rsidR="00117754">
        <w:rPr>
          <w:rFonts w:hint="eastAsia"/>
        </w:rPr>
        <w:t xml:space="preserve">　成田市ソフトボール協会</w:t>
      </w:r>
    </w:p>
    <w:p w14:paraId="124BDC7C" w14:textId="12B89FE5" w:rsidR="00A667FD" w:rsidRDefault="00117754" w:rsidP="00D548D0">
      <w:pPr>
        <w:spacing w:after="33"/>
        <w:ind w:leftChars="5" w:firstLineChars="900" w:firstLine="1755"/>
      </w:pPr>
      <w:r>
        <w:rPr>
          <w:rFonts w:hint="eastAsia"/>
        </w:rPr>
        <w:t>市川市ソフトボール協会</w:t>
      </w:r>
    </w:p>
    <w:p w14:paraId="6E367A30" w14:textId="4352DAD3" w:rsidR="00D548D0" w:rsidRDefault="003438C6" w:rsidP="00D548D0">
      <w:pPr>
        <w:spacing w:after="41"/>
        <w:ind w:left="0" w:firstLine="0"/>
      </w:pPr>
      <w:r>
        <w:rPr>
          <w:rFonts w:hint="eastAsia"/>
        </w:rPr>
        <w:t xml:space="preserve">３　</w:t>
      </w:r>
      <w:r w:rsidR="0001484C">
        <w:t>後</w:t>
      </w:r>
      <w:r w:rsidR="00EB432F">
        <w:rPr>
          <w:rFonts w:hint="eastAsia"/>
        </w:rPr>
        <w:t xml:space="preserve">　</w:t>
      </w:r>
      <w:r w:rsidR="00690186">
        <w:rPr>
          <w:rFonts w:hint="eastAsia"/>
        </w:rPr>
        <w:t xml:space="preserve">　</w:t>
      </w:r>
      <w:r w:rsidR="00D548D0">
        <w:rPr>
          <w:rFonts w:hint="eastAsia"/>
        </w:rPr>
        <w:t xml:space="preserve">　</w:t>
      </w:r>
      <w:r w:rsidR="0001484C">
        <w:t>援</w:t>
      </w:r>
      <w:r w:rsidR="00EB432F">
        <w:rPr>
          <w:rFonts w:hint="eastAsia"/>
        </w:rPr>
        <w:t xml:space="preserve">　　</w:t>
      </w:r>
      <w:r w:rsidR="00A64BD5">
        <w:rPr>
          <w:rFonts w:hint="eastAsia"/>
        </w:rPr>
        <w:t>公益財団法人日本ソフトボール協会　 関東ソフトボール協会</w:t>
      </w:r>
      <w:r w:rsidR="00D548D0">
        <w:rPr>
          <w:rFonts w:hint="eastAsia"/>
        </w:rPr>
        <w:t xml:space="preserve">　 </w:t>
      </w:r>
      <w:r w:rsidR="003636AF">
        <w:rPr>
          <w:rFonts w:hint="eastAsia"/>
        </w:rPr>
        <w:t>千葉県スポーツ</w:t>
      </w:r>
      <w:r w:rsidR="0001484C">
        <w:t>協会</w:t>
      </w:r>
    </w:p>
    <w:p w14:paraId="37056953" w14:textId="5CA1A9AB" w:rsidR="00A64BD5" w:rsidRDefault="00117754" w:rsidP="00D548D0">
      <w:pPr>
        <w:spacing w:after="41"/>
        <w:ind w:left="0" w:firstLine="0"/>
        <w:rPr>
          <w:lang w:eastAsia="zh-TW"/>
        </w:rPr>
      </w:pPr>
      <w:r>
        <w:rPr>
          <w:rFonts w:hint="eastAsia"/>
        </w:rPr>
        <w:t xml:space="preserve">　</w:t>
      </w:r>
      <w:r w:rsidR="00D548D0">
        <w:rPr>
          <w:rFonts w:hint="eastAsia"/>
        </w:rPr>
        <w:t xml:space="preserve">　　　　　　　　</w:t>
      </w:r>
      <w:r w:rsidR="001800E0">
        <w:rPr>
          <w:rFonts w:hint="eastAsia"/>
          <w:lang w:eastAsia="zh-TW"/>
        </w:rPr>
        <w:t xml:space="preserve">千葉県教育委員会　</w:t>
      </w:r>
      <w:r w:rsidR="00F66109">
        <w:rPr>
          <w:rFonts w:hint="eastAsia"/>
          <w:lang w:eastAsia="zh-TW"/>
        </w:rPr>
        <w:t>千葉</w:t>
      </w:r>
      <w:r w:rsidR="00F66109">
        <w:rPr>
          <w:lang w:eastAsia="zh-TW"/>
        </w:rPr>
        <w:t>県高等学校体育連盟</w:t>
      </w:r>
    </w:p>
    <w:p w14:paraId="5C3BE2D3" w14:textId="7D55E2C3" w:rsidR="00A667FD" w:rsidRDefault="00AE2D9C" w:rsidP="00AE2D9C">
      <w:r>
        <w:rPr>
          <w:rFonts w:hint="eastAsia"/>
        </w:rPr>
        <w:t xml:space="preserve">４　</w:t>
      </w:r>
      <w:r w:rsidR="0001484C" w:rsidRPr="00D548D0">
        <w:rPr>
          <w:spacing w:val="45"/>
          <w:kern w:val="0"/>
          <w:fitText w:val="975" w:id="-632153856"/>
        </w:rPr>
        <w:t>特別協</w:t>
      </w:r>
      <w:r w:rsidR="0001484C" w:rsidRPr="00D548D0">
        <w:rPr>
          <w:kern w:val="0"/>
          <w:fitText w:val="975" w:id="-632153856"/>
        </w:rPr>
        <w:t>賛</w:t>
      </w:r>
      <w:r w:rsidR="00EB432F">
        <w:rPr>
          <w:rFonts w:hint="eastAsia"/>
        </w:rPr>
        <w:t xml:space="preserve">　　</w:t>
      </w:r>
      <w:r w:rsidR="0001484C">
        <w:t>ナガセケンコー株式会社</w:t>
      </w:r>
      <w:r w:rsidR="0001484C">
        <w:rPr>
          <w:rFonts w:ascii="Century" w:eastAsia="Century" w:hAnsi="Century" w:cs="Century"/>
        </w:rPr>
        <w:t xml:space="preserve"> </w:t>
      </w:r>
    </w:p>
    <w:p w14:paraId="5503C5C7" w14:textId="40F6E255" w:rsidR="00A667FD" w:rsidRDefault="00AE2D9C" w:rsidP="00AE2D9C">
      <w:pPr>
        <w:rPr>
          <w:lang w:eastAsia="zh-TW"/>
        </w:rPr>
      </w:pPr>
      <w:r>
        <w:rPr>
          <w:rFonts w:hint="eastAsia"/>
          <w:lang w:eastAsia="zh-TW"/>
        </w:rPr>
        <w:t xml:space="preserve">５　</w:t>
      </w:r>
      <w:r w:rsidR="0001484C">
        <w:rPr>
          <w:lang w:eastAsia="zh-TW"/>
        </w:rPr>
        <w:t>協</w:t>
      </w:r>
      <w:r w:rsidR="00EB432F">
        <w:rPr>
          <w:rFonts w:hint="eastAsia"/>
          <w:lang w:eastAsia="zh-TW"/>
        </w:rPr>
        <w:t xml:space="preserve">　　</w:t>
      </w:r>
      <w:r w:rsidR="00D548D0">
        <w:rPr>
          <w:rFonts w:hint="eastAsia"/>
          <w:lang w:eastAsia="zh-TW"/>
        </w:rPr>
        <w:t xml:space="preserve">　</w:t>
      </w:r>
      <w:r w:rsidR="0001484C">
        <w:rPr>
          <w:lang w:eastAsia="zh-TW"/>
        </w:rPr>
        <w:t>賛</w:t>
      </w:r>
      <w:r w:rsidR="00EB432F">
        <w:rPr>
          <w:rFonts w:hint="eastAsia"/>
          <w:lang w:eastAsia="zh-TW"/>
        </w:rPr>
        <w:t xml:space="preserve">　　</w:t>
      </w:r>
      <w:r w:rsidR="0001484C">
        <w:rPr>
          <w:lang w:eastAsia="zh-TW"/>
        </w:rPr>
        <w:t>株式会社Ｐ＆Ｐ浜松</w:t>
      </w:r>
      <w:r w:rsidR="0001484C">
        <w:rPr>
          <w:rFonts w:ascii="Century" w:eastAsia="Century" w:hAnsi="Century" w:cs="Century"/>
          <w:lang w:eastAsia="zh-TW"/>
        </w:rPr>
        <w:t xml:space="preserve"> </w:t>
      </w:r>
    </w:p>
    <w:p w14:paraId="5466E8A1" w14:textId="5A55AF38" w:rsidR="00A667FD" w:rsidRDefault="00AE2D9C" w:rsidP="00AE2D9C">
      <w:pPr>
        <w:spacing w:after="31"/>
      </w:pPr>
      <w:r>
        <w:rPr>
          <w:rFonts w:hint="eastAsia"/>
        </w:rPr>
        <w:t xml:space="preserve">６　</w:t>
      </w:r>
      <w:r w:rsidR="0001484C">
        <w:t>会</w:t>
      </w:r>
      <w:r w:rsidR="00EB432F">
        <w:rPr>
          <w:rFonts w:hint="eastAsia"/>
        </w:rPr>
        <w:t xml:space="preserve">　　</w:t>
      </w:r>
      <w:r w:rsidR="00D548D0">
        <w:rPr>
          <w:rFonts w:hint="eastAsia"/>
        </w:rPr>
        <w:t xml:space="preserve">　</w:t>
      </w:r>
      <w:r w:rsidR="0001484C">
        <w:t>場</w:t>
      </w:r>
      <w:bookmarkStart w:id="0" w:name="_Hlk203484204"/>
      <w:r w:rsidR="00EB432F">
        <w:rPr>
          <w:rFonts w:hint="eastAsia"/>
        </w:rPr>
        <w:t xml:space="preserve">　　</w:t>
      </w:r>
      <w:r w:rsidR="00827B9A">
        <w:rPr>
          <w:rFonts w:hint="eastAsia"/>
        </w:rPr>
        <w:t>千葉県総合スポーツセンターソフトボール場、軟式野球場</w:t>
      </w:r>
    </w:p>
    <w:p w14:paraId="766DFE88" w14:textId="242FD71B" w:rsidR="00827B9A" w:rsidRDefault="00827B9A" w:rsidP="00AE2D9C">
      <w:pPr>
        <w:spacing w:after="31"/>
        <w:rPr>
          <w:lang w:eastAsia="zh-TW"/>
        </w:rPr>
      </w:pPr>
      <w:r>
        <w:rPr>
          <w:rFonts w:hint="eastAsia"/>
        </w:rPr>
        <w:t xml:space="preserve">　　　　　　　</w:t>
      </w:r>
      <w:r w:rsidR="00EB432F">
        <w:rPr>
          <w:rFonts w:hint="eastAsia"/>
        </w:rPr>
        <w:t xml:space="preserve">　</w:t>
      </w:r>
      <w:r w:rsidR="00D548D0">
        <w:rPr>
          <w:rFonts w:hint="eastAsia"/>
        </w:rPr>
        <w:t xml:space="preserve">　</w:t>
      </w:r>
      <w:r>
        <w:rPr>
          <w:rFonts w:hint="eastAsia"/>
          <w:lang w:eastAsia="zh-TW"/>
        </w:rPr>
        <w:t>稲毛海浜公園野球場（千葉市）</w:t>
      </w:r>
    </w:p>
    <w:p w14:paraId="57FC3F6A" w14:textId="5A5BDF87" w:rsidR="002E156C" w:rsidRDefault="002E156C" w:rsidP="00AE2D9C">
      <w:pPr>
        <w:spacing w:after="31"/>
      </w:pPr>
      <w:r>
        <w:rPr>
          <w:rFonts w:hint="eastAsia"/>
          <w:lang w:eastAsia="zh-TW"/>
        </w:rPr>
        <w:t xml:space="preserve">　　　　　　　</w:t>
      </w:r>
      <w:r w:rsidR="00EB432F">
        <w:rPr>
          <w:rFonts w:hint="eastAsia"/>
          <w:lang w:eastAsia="zh-TW"/>
        </w:rPr>
        <w:t xml:space="preserve">　</w:t>
      </w:r>
      <w:r w:rsidR="00D548D0">
        <w:rPr>
          <w:rFonts w:hint="eastAsia"/>
          <w:lang w:eastAsia="zh-TW"/>
        </w:rPr>
        <w:t xml:space="preserve">　</w:t>
      </w:r>
      <w:r>
        <w:rPr>
          <w:rFonts w:hint="eastAsia"/>
        </w:rPr>
        <w:t>フクダ電子グラウンド（千葉市）</w:t>
      </w:r>
    </w:p>
    <w:p w14:paraId="107E8266" w14:textId="119B2B24" w:rsidR="00827B9A" w:rsidRDefault="00827B9A" w:rsidP="00AE2D9C">
      <w:pPr>
        <w:spacing w:after="31"/>
        <w:rPr>
          <w:lang w:eastAsia="zh-TW"/>
        </w:rPr>
      </w:pPr>
      <w:r>
        <w:rPr>
          <w:rFonts w:hint="eastAsia"/>
        </w:rPr>
        <w:t xml:space="preserve">　　　　　　　</w:t>
      </w:r>
      <w:r w:rsidR="00EB432F">
        <w:rPr>
          <w:rFonts w:hint="eastAsia"/>
        </w:rPr>
        <w:t xml:space="preserve">　</w:t>
      </w:r>
      <w:r w:rsidR="00D548D0">
        <w:rPr>
          <w:rFonts w:hint="eastAsia"/>
        </w:rPr>
        <w:t xml:space="preserve">　</w:t>
      </w:r>
      <w:r>
        <w:rPr>
          <w:rFonts w:hint="eastAsia"/>
          <w:lang w:eastAsia="zh-TW"/>
        </w:rPr>
        <w:t>大谷津野球場、大谷津多目的広場（成田市）</w:t>
      </w:r>
    </w:p>
    <w:p w14:paraId="2DAE99EF" w14:textId="08D2C98A" w:rsidR="00827B9A" w:rsidRDefault="00827B9A" w:rsidP="00AE2D9C">
      <w:pPr>
        <w:spacing w:after="31"/>
      </w:pPr>
      <w:r>
        <w:rPr>
          <w:rFonts w:hint="eastAsia"/>
          <w:lang w:eastAsia="zh-TW"/>
        </w:rPr>
        <w:t xml:space="preserve">　　　　　　　</w:t>
      </w:r>
      <w:r w:rsidR="00EB432F">
        <w:rPr>
          <w:rFonts w:hint="eastAsia"/>
          <w:lang w:eastAsia="zh-TW"/>
        </w:rPr>
        <w:t xml:space="preserve">　</w:t>
      </w:r>
      <w:r w:rsidR="00D548D0">
        <w:rPr>
          <w:rFonts w:hint="eastAsia"/>
          <w:lang w:eastAsia="zh-TW"/>
        </w:rPr>
        <w:t xml:space="preserve">　</w:t>
      </w:r>
      <w:r>
        <w:rPr>
          <w:rFonts w:hint="eastAsia"/>
        </w:rPr>
        <w:t>福栄スポーツ広場（市川市）</w:t>
      </w:r>
    </w:p>
    <w:bookmarkEnd w:id="0"/>
    <w:p w14:paraId="4E5038CD" w14:textId="198A7539" w:rsidR="00A667FD" w:rsidRDefault="00AE2D9C" w:rsidP="00827B9A">
      <w:pPr>
        <w:spacing w:after="40" w:line="259" w:lineRule="auto"/>
        <w:ind w:left="0" w:firstLine="0"/>
        <w:rPr>
          <w:lang w:eastAsia="zh-TW"/>
        </w:rPr>
      </w:pPr>
      <w:r>
        <w:rPr>
          <w:rFonts w:hint="eastAsia"/>
          <w:lang w:eastAsia="zh-TW"/>
        </w:rPr>
        <w:t xml:space="preserve">７　</w:t>
      </w:r>
      <w:r w:rsidR="0001484C">
        <w:rPr>
          <w:lang w:eastAsia="zh-TW"/>
        </w:rPr>
        <w:t>会</w:t>
      </w:r>
      <w:r w:rsidR="00EB432F">
        <w:rPr>
          <w:rFonts w:hint="eastAsia"/>
        </w:rPr>
        <w:t xml:space="preserve">　　</w:t>
      </w:r>
      <w:r w:rsidR="00D548D0">
        <w:rPr>
          <w:rFonts w:hint="eastAsia"/>
        </w:rPr>
        <w:t xml:space="preserve">　</w:t>
      </w:r>
      <w:r w:rsidR="0001484C">
        <w:rPr>
          <w:lang w:eastAsia="zh-TW"/>
        </w:rPr>
        <w:t>期</w:t>
      </w:r>
      <w:r w:rsidR="00EB432F">
        <w:rPr>
          <w:rFonts w:hint="eastAsia"/>
        </w:rPr>
        <w:t xml:space="preserve">　　</w:t>
      </w:r>
      <w:r w:rsidR="0001484C">
        <w:rPr>
          <w:lang w:eastAsia="zh-TW"/>
        </w:rPr>
        <w:t>令和</w:t>
      </w:r>
      <w:r w:rsidR="00394022">
        <w:rPr>
          <w:rFonts w:hint="eastAsia"/>
          <w:lang w:eastAsia="zh-TW"/>
        </w:rPr>
        <w:t>８</w:t>
      </w:r>
      <w:r w:rsidR="0001484C">
        <w:rPr>
          <w:lang w:eastAsia="zh-TW"/>
        </w:rPr>
        <w:t>年３月２</w:t>
      </w:r>
      <w:r w:rsidR="0060596C">
        <w:rPr>
          <w:rFonts w:hint="eastAsia"/>
        </w:rPr>
        <w:t>６</w:t>
      </w:r>
      <w:r w:rsidR="0001484C">
        <w:rPr>
          <w:lang w:eastAsia="zh-TW"/>
        </w:rPr>
        <w:t>日（</w:t>
      </w:r>
      <w:r w:rsidR="00394022">
        <w:rPr>
          <w:rFonts w:hint="eastAsia"/>
          <w:lang w:eastAsia="zh-TW"/>
        </w:rPr>
        <w:t>木</w:t>
      </w:r>
      <w:r w:rsidR="0001484C">
        <w:rPr>
          <w:lang w:eastAsia="zh-TW"/>
        </w:rPr>
        <w:t>）～２９日（</w:t>
      </w:r>
      <w:r w:rsidR="00394022">
        <w:rPr>
          <w:rFonts w:hint="eastAsia"/>
          <w:lang w:eastAsia="zh-TW"/>
        </w:rPr>
        <w:t>日</w:t>
      </w:r>
      <w:r w:rsidR="0001484C">
        <w:rPr>
          <w:lang w:eastAsia="zh-TW"/>
        </w:rPr>
        <w:t>）</w:t>
      </w:r>
      <w:r w:rsidR="0001484C" w:rsidRPr="00AE2D9C">
        <w:rPr>
          <w:rFonts w:ascii="Century" w:eastAsia="Century" w:hAnsi="Century" w:cs="Century"/>
          <w:lang w:eastAsia="zh-TW"/>
        </w:rPr>
        <w:t xml:space="preserve"> </w:t>
      </w:r>
    </w:p>
    <w:p w14:paraId="73736820" w14:textId="5BC0342F" w:rsidR="00A667FD" w:rsidRPr="00827BD3" w:rsidRDefault="00AE2D9C" w:rsidP="00EB432F">
      <w:pPr>
        <w:spacing w:after="40"/>
        <w:rPr>
          <w:color w:val="auto"/>
          <w:lang w:eastAsia="zh-TW"/>
        </w:rPr>
      </w:pPr>
      <w:r>
        <w:rPr>
          <w:rFonts w:hint="eastAsia"/>
          <w:lang w:eastAsia="zh-TW"/>
        </w:rPr>
        <w:t xml:space="preserve">８　</w:t>
      </w:r>
      <w:r w:rsidR="0001484C">
        <w:rPr>
          <w:lang w:eastAsia="zh-TW"/>
        </w:rPr>
        <w:t>日</w:t>
      </w:r>
      <w:r w:rsidR="00EB432F">
        <w:rPr>
          <w:rFonts w:hint="eastAsia"/>
          <w:lang w:eastAsia="zh-TW"/>
        </w:rPr>
        <w:t xml:space="preserve">　　</w:t>
      </w:r>
      <w:r w:rsidR="00D548D0">
        <w:rPr>
          <w:rFonts w:hint="eastAsia"/>
          <w:lang w:eastAsia="zh-TW"/>
        </w:rPr>
        <w:t xml:space="preserve">　</w:t>
      </w:r>
      <w:r w:rsidR="0001484C">
        <w:rPr>
          <w:lang w:eastAsia="zh-TW"/>
        </w:rPr>
        <w:t>程</w:t>
      </w:r>
      <w:r w:rsidR="00EB432F">
        <w:rPr>
          <w:rFonts w:hint="eastAsia"/>
          <w:lang w:eastAsia="zh-TW"/>
        </w:rPr>
        <w:t xml:space="preserve">　　</w:t>
      </w:r>
      <w:r w:rsidR="0001484C" w:rsidRPr="00827BD3">
        <w:rPr>
          <w:color w:val="auto"/>
          <w:lang w:eastAsia="zh-TW"/>
        </w:rPr>
        <w:t>●３月２</w:t>
      </w:r>
      <w:r w:rsidR="00394022" w:rsidRPr="00827BD3">
        <w:rPr>
          <w:rFonts w:hint="eastAsia"/>
          <w:color w:val="auto"/>
          <w:lang w:eastAsia="zh-TW"/>
        </w:rPr>
        <w:t>６</w:t>
      </w:r>
      <w:r w:rsidR="0001484C" w:rsidRPr="00827BD3">
        <w:rPr>
          <w:color w:val="auto"/>
          <w:lang w:eastAsia="zh-TW"/>
        </w:rPr>
        <w:t>日（</w:t>
      </w:r>
      <w:r w:rsidR="00394022" w:rsidRPr="00827BD3">
        <w:rPr>
          <w:rFonts w:hint="eastAsia"/>
          <w:color w:val="auto"/>
          <w:lang w:eastAsia="zh-TW"/>
        </w:rPr>
        <w:t>木</w:t>
      </w:r>
      <w:r w:rsidR="0001484C" w:rsidRPr="00827BD3">
        <w:rPr>
          <w:color w:val="auto"/>
          <w:lang w:eastAsia="zh-TW"/>
        </w:rPr>
        <w:t>）監督会議（１３時</w:t>
      </w:r>
      <w:r w:rsidR="00827BD3" w:rsidRPr="00827BD3">
        <w:rPr>
          <w:rFonts w:hint="eastAsia"/>
          <w:color w:val="auto"/>
          <w:lang w:eastAsia="zh-TW"/>
        </w:rPr>
        <w:t>００</w:t>
      </w:r>
      <w:r w:rsidR="00225083" w:rsidRPr="00827BD3">
        <w:rPr>
          <w:rFonts w:hint="eastAsia"/>
          <w:color w:val="auto"/>
          <w:lang w:eastAsia="zh-TW"/>
        </w:rPr>
        <w:t>分</w:t>
      </w:r>
      <w:r w:rsidR="0001484C" w:rsidRPr="00827BD3">
        <w:rPr>
          <w:color w:val="auto"/>
          <w:lang w:eastAsia="zh-TW"/>
        </w:rPr>
        <w:t>）</w:t>
      </w:r>
      <w:r w:rsidR="00394022" w:rsidRPr="00827BD3">
        <w:rPr>
          <w:rFonts w:hint="eastAsia"/>
          <w:color w:val="auto"/>
          <w:lang w:eastAsia="zh-TW"/>
        </w:rPr>
        <w:t>、開会式（１</w:t>
      </w:r>
      <w:r w:rsidR="00744308" w:rsidRPr="00827BD3">
        <w:rPr>
          <w:rFonts w:hint="eastAsia"/>
          <w:color w:val="auto"/>
          <w:lang w:eastAsia="zh-TW"/>
        </w:rPr>
        <w:t>５</w:t>
      </w:r>
      <w:r w:rsidR="00394022" w:rsidRPr="00827BD3">
        <w:rPr>
          <w:rFonts w:hint="eastAsia"/>
          <w:color w:val="auto"/>
          <w:lang w:eastAsia="zh-TW"/>
        </w:rPr>
        <w:t>時</w:t>
      </w:r>
      <w:r w:rsidR="00827BD3" w:rsidRPr="00827BD3">
        <w:rPr>
          <w:rFonts w:hint="eastAsia"/>
          <w:color w:val="auto"/>
          <w:lang w:eastAsia="zh-TW"/>
        </w:rPr>
        <w:t>００</w:t>
      </w:r>
      <w:r w:rsidR="00744308" w:rsidRPr="00827BD3">
        <w:rPr>
          <w:rFonts w:hint="eastAsia"/>
          <w:color w:val="auto"/>
          <w:lang w:eastAsia="zh-TW"/>
        </w:rPr>
        <w:t>分</w:t>
      </w:r>
      <w:r w:rsidR="00394022" w:rsidRPr="00827BD3">
        <w:rPr>
          <w:rFonts w:hint="eastAsia"/>
          <w:color w:val="auto"/>
          <w:lang w:eastAsia="zh-TW"/>
        </w:rPr>
        <w:t>）</w:t>
      </w:r>
      <w:r w:rsidR="00F61873">
        <w:rPr>
          <w:rFonts w:hint="eastAsia"/>
          <w:color w:val="auto"/>
          <w:lang w:eastAsia="zh-TW"/>
        </w:rPr>
        <w:t>成田国際文化会館</w:t>
      </w:r>
    </w:p>
    <w:p w14:paraId="6373D3BE" w14:textId="7B944FB4" w:rsidR="00A667FD" w:rsidRDefault="0001484C" w:rsidP="00D548D0">
      <w:pPr>
        <w:spacing w:after="31"/>
        <w:ind w:left="-5" w:firstLineChars="900" w:firstLine="1755"/>
        <w:rPr>
          <w:lang w:eastAsia="zh-TW"/>
        </w:rPr>
      </w:pPr>
      <w:r>
        <w:rPr>
          <w:lang w:eastAsia="zh-TW"/>
        </w:rPr>
        <w:t>●３月２</w:t>
      </w:r>
      <w:r w:rsidR="00394022">
        <w:rPr>
          <w:rFonts w:hint="eastAsia"/>
          <w:lang w:eastAsia="zh-TW"/>
        </w:rPr>
        <w:t>７</w:t>
      </w:r>
      <w:r>
        <w:rPr>
          <w:lang w:eastAsia="zh-TW"/>
        </w:rPr>
        <w:t>日（</w:t>
      </w:r>
      <w:r w:rsidR="00394022">
        <w:rPr>
          <w:rFonts w:hint="eastAsia"/>
          <w:lang w:eastAsia="zh-TW"/>
        </w:rPr>
        <w:t>金</w:t>
      </w:r>
      <w:r>
        <w:rPr>
          <w:lang w:eastAsia="zh-TW"/>
        </w:rPr>
        <w:t>）</w:t>
      </w:r>
      <w:r w:rsidR="00394022">
        <w:rPr>
          <w:rFonts w:hint="eastAsia"/>
          <w:lang w:eastAsia="zh-TW"/>
        </w:rPr>
        <w:t>～２９日（日）</w:t>
      </w:r>
      <w:r>
        <w:rPr>
          <w:lang w:eastAsia="zh-TW"/>
        </w:rPr>
        <w:t>競技</w:t>
      </w:r>
      <w:r>
        <w:rPr>
          <w:rFonts w:ascii="Century" w:eastAsia="Century" w:hAnsi="Century" w:cs="Century"/>
          <w:lang w:eastAsia="zh-TW"/>
        </w:rPr>
        <w:t xml:space="preserve"> </w:t>
      </w:r>
    </w:p>
    <w:p w14:paraId="25C47A2F" w14:textId="40EE055D" w:rsidR="00D548D0" w:rsidRDefault="00AE2D9C" w:rsidP="00EB432F">
      <w:pPr>
        <w:spacing w:after="33"/>
        <w:ind w:left="1560" w:hangingChars="800" w:hanging="1560"/>
      </w:pPr>
      <w:r>
        <w:rPr>
          <w:rFonts w:hint="eastAsia"/>
        </w:rPr>
        <w:t xml:space="preserve">９　</w:t>
      </w:r>
      <w:r w:rsidR="0001484C" w:rsidRPr="00D548D0">
        <w:rPr>
          <w:spacing w:val="45"/>
          <w:kern w:val="0"/>
          <w:fitText w:val="975" w:id="-632153600"/>
        </w:rPr>
        <w:t>競技方</w:t>
      </w:r>
      <w:r w:rsidR="0001484C" w:rsidRPr="00D548D0">
        <w:rPr>
          <w:kern w:val="0"/>
          <w:fitText w:val="975" w:id="-632153600"/>
        </w:rPr>
        <w:t>法</w:t>
      </w:r>
      <w:r w:rsidR="00EB432F">
        <w:rPr>
          <w:rFonts w:hint="eastAsia"/>
        </w:rPr>
        <w:t xml:space="preserve">　　</w:t>
      </w:r>
      <w:r w:rsidR="0001484C">
        <w:t>①</w:t>
      </w:r>
      <w:r w:rsidR="00394022">
        <w:rPr>
          <w:rFonts w:hint="eastAsia"/>
        </w:rPr>
        <w:t>初日に４チームによる予選トーナメント</w:t>
      </w:r>
      <w:r w:rsidR="0001484C">
        <w:t>を行い、その結果をもとに上位１６チーム</w:t>
      </w:r>
      <w:r w:rsidR="00394022">
        <w:rPr>
          <w:rFonts w:hint="eastAsia"/>
        </w:rPr>
        <w:t>によ</w:t>
      </w:r>
      <w:r w:rsidR="00D548D0">
        <w:rPr>
          <w:rFonts w:hint="eastAsia"/>
        </w:rPr>
        <w:t>る</w:t>
      </w:r>
    </w:p>
    <w:p w14:paraId="527FDEF8" w14:textId="5796A408" w:rsidR="00D548D0" w:rsidRDefault="00394022" w:rsidP="00D548D0">
      <w:pPr>
        <w:spacing w:after="33"/>
        <w:ind w:leftChars="800" w:left="1560" w:firstLineChars="200" w:firstLine="390"/>
      </w:pPr>
      <w:r>
        <w:rPr>
          <w:rFonts w:hint="eastAsia"/>
        </w:rPr>
        <w:t>1部</w:t>
      </w:r>
      <w:r w:rsidR="0001484C">
        <w:t>トーナメント戦を実施する。その他の１６チームにより２部トーナメント戦を実施す</w:t>
      </w:r>
    </w:p>
    <w:p w14:paraId="262201C4" w14:textId="5D70FBFC" w:rsidR="00A667FD" w:rsidRDefault="0001484C" w:rsidP="00D548D0">
      <w:pPr>
        <w:spacing w:after="33"/>
        <w:ind w:leftChars="800" w:left="1560" w:firstLineChars="200" w:firstLine="390"/>
        <w:rPr>
          <w:rFonts w:ascii="Century" w:eastAsiaTheme="minorEastAsia" w:hAnsi="Century" w:cs="Century"/>
        </w:rPr>
      </w:pPr>
      <w:r>
        <w:t>る。</w:t>
      </w:r>
      <w:r>
        <w:rPr>
          <w:rFonts w:ascii="Century" w:eastAsia="Century" w:hAnsi="Century" w:cs="Century"/>
        </w:rPr>
        <w:t xml:space="preserve"> </w:t>
      </w:r>
    </w:p>
    <w:p w14:paraId="284B38D8" w14:textId="3087BCCF" w:rsidR="00394022" w:rsidRPr="00534085" w:rsidRDefault="00D548D0" w:rsidP="00D548D0">
      <w:pPr>
        <w:spacing w:after="33"/>
        <w:ind w:left="0" w:firstLineChars="900" w:firstLine="1755"/>
      </w:pPr>
      <w:r>
        <w:rPr>
          <w:rFonts w:cs="Century" w:hint="eastAsia"/>
        </w:rPr>
        <w:t>②</w:t>
      </w:r>
      <w:r w:rsidR="00394022" w:rsidRPr="00D548D0">
        <w:rPr>
          <w:rFonts w:cs="Century" w:hint="eastAsia"/>
        </w:rPr>
        <w:t>１部、２部とも敗者戦を行い、全チーム１日２試合ずつ</w:t>
      </w:r>
      <w:r w:rsidR="00534085" w:rsidRPr="00D548D0">
        <w:rPr>
          <w:rFonts w:cs="Century" w:hint="eastAsia"/>
        </w:rPr>
        <w:t>行えるようにする。</w:t>
      </w:r>
    </w:p>
    <w:p w14:paraId="01AA7F91" w14:textId="2C33C470" w:rsidR="00A667FD" w:rsidRDefault="00D548D0" w:rsidP="00D548D0">
      <w:pPr>
        <w:ind w:left="0" w:firstLineChars="900" w:firstLine="1755"/>
      </w:pPr>
      <w:r>
        <w:rPr>
          <w:rFonts w:hint="eastAsia"/>
        </w:rPr>
        <w:t>③</w:t>
      </w:r>
      <w:r w:rsidR="0001484C">
        <w:t>２０２</w:t>
      </w:r>
      <w:r w:rsidR="00534085">
        <w:rPr>
          <w:rFonts w:hint="eastAsia"/>
        </w:rPr>
        <w:t>５</w:t>
      </w:r>
      <w:r w:rsidR="0001484C">
        <w:t>年度オフィシャルルールに準ずるが、大会規定を優先する。</w:t>
      </w:r>
      <w:r w:rsidR="0001484C" w:rsidRPr="00D548D0">
        <w:rPr>
          <w:rFonts w:ascii="Century" w:eastAsia="Century" w:hAnsi="Century" w:cs="Century"/>
        </w:rPr>
        <w:t xml:space="preserve"> </w:t>
      </w:r>
    </w:p>
    <w:p w14:paraId="755DDBFA" w14:textId="1FC58CD8" w:rsidR="00A667FD" w:rsidRDefault="00EB432F" w:rsidP="00D548D0">
      <w:pPr>
        <w:spacing w:after="8" w:line="259" w:lineRule="auto"/>
        <w:ind w:left="0" w:firstLine="0"/>
      </w:pPr>
      <w:r>
        <w:rPr>
          <w:rFonts w:hint="eastAsia"/>
          <w:kern w:val="0"/>
        </w:rPr>
        <w:t>1</w:t>
      </w:r>
      <w:r>
        <w:rPr>
          <w:kern w:val="0"/>
        </w:rPr>
        <w:t>0</w:t>
      </w:r>
      <w:r>
        <w:rPr>
          <w:rFonts w:hint="eastAsia"/>
          <w:kern w:val="0"/>
        </w:rPr>
        <w:t xml:space="preserve">　</w:t>
      </w:r>
      <w:r w:rsidR="00D548D0">
        <w:rPr>
          <w:rFonts w:hint="eastAsia"/>
          <w:kern w:val="0"/>
        </w:rPr>
        <w:t>参加チーム</w:t>
      </w:r>
      <w:r>
        <w:rPr>
          <w:rFonts w:hint="eastAsia"/>
          <w:kern w:val="0"/>
        </w:rPr>
        <w:t xml:space="preserve">　　</w:t>
      </w:r>
      <w:r w:rsidR="0001484C">
        <w:t>各都道県代表 ３２チーム</w:t>
      </w:r>
    </w:p>
    <w:p w14:paraId="69D2CFF8" w14:textId="2CDC1238" w:rsidR="00534085" w:rsidRDefault="00EB432F" w:rsidP="00EB432F">
      <w:pPr>
        <w:ind w:left="0" w:firstLine="0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 xml:space="preserve">　</w:t>
      </w:r>
      <w:r w:rsidR="0001484C" w:rsidRPr="00732D59">
        <w:rPr>
          <w:spacing w:val="45"/>
          <w:kern w:val="0"/>
          <w:fitText w:val="975" w:id="-632153087"/>
        </w:rPr>
        <w:t>参加資</w:t>
      </w:r>
      <w:r w:rsidR="0001484C" w:rsidRPr="00732D59">
        <w:rPr>
          <w:kern w:val="0"/>
          <w:fitText w:val="975" w:id="-632153087"/>
        </w:rPr>
        <w:t>格</w:t>
      </w:r>
      <w:r>
        <w:rPr>
          <w:rFonts w:hint="eastAsia"/>
        </w:rPr>
        <w:t xml:space="preserve">　　</w:t>
      </w:r>
      <w:r w:rsidR="0001484C">
        <w:t>①令和</w:t>
      </w:r>
      <w:r w:rsidR="00534085">
        <w:rPr>
          <w:rFonts w:hint="eastAsia"/>
        </w:rPr>
        <w:t>７</w:t>
      </w:r>
      <w:r w:rsidR="0001484C">
        <w:t xml:space="preserve">年度（公財）日本ソフトボール協会登録校であること。 </w:t>
      </w:r>
    </w:p>
    <w:p w14:paraId="4DC4B889" w14:textId="276B8835" w:rsidR="00A667FD" w:rsidRDefault="00EB432F" w:rsidP="00732D59">
      <w:pPr>
        <w:ind w:left="0" w:firstLineChars="900" w:firstLine="1755"/>
      </w:pPr>
      <w:r>
        <w:rPr>
          <w:rFonts w:hint="eastAsia"/>
        </w:rPr>
        <w:t>②</w:t>
      </w:r>
      <w:r w:rsidR="0001484C">
        <w:t>出場選手およびマネージャーは、令和</w:t>
      </w:r>
      <w:r w:rsidR="00AE2D9C">
        <w:rPr>
          <w:rFonts w:hint="eastAsia"/>
        </w:rPr>
        <w:t>８</w:t>
      </w:r>
      <w:r w:rsidR="0001484C">
        <w:t xml:space="preserve">年３月現在の高校１・２年生とする。 </w:t>
      </w:r>
    </w:p>
    <w:p w14:paraId="0EE85110" w14:textId="1E8FA5E8" w:rsidR="00A667FD" w:rsidRDefault="00534085" w:rsidP="00732D59">
      <w:pPr>
        <w:ind w:left="0" w:firstLineChars="900" w:firstLine="1755"/>
      </w:pPr>
      <w:r>
        <w:rPr>
          <w:rFonts w:hint="eastAsia"/>
        </w:rPr>
        <w:t>③単独</w:t>
      </w:r>
      <w:r w:rsidR="0001484C">
        <w:t xml:space="preserve">校でチームが編成できない場合、複数校による合同チームの参加も認める。 </w:t>
      </w:r>
    </w:p>
    <w:p w14:paraId="017A9EDE" w14:textId="2340835E" w:rsidR="00A667FD" w:rsidRDefault="0001484C" w:rsidP="00732D59">
      <w:pPr>
        <w:ind w:leftChars="5" w:firstLineChars="1000" w:firstLine="1950"/>
      </w:pPr>
      <w:r>
        <w:t xml:space="preserve">※ただし、各都道県の予選会参加時から合同チームを編成していること。 </w:t>
      </w:r>
    </w:p>
    <w:p w14:paraId="6F320B2E" w14:textId="77777777" w:rsidR="00732D59" w:rsidRDefault="00EB432F" w:rsidP="00EB432F">
      <w:pPr>
        <w:ind w:left="0" w:firstLine="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 xml:space="preserve">　</w:t>
      </w:r>
      <w:r w:rsidR="00732D59">
        <w:rPr>
          <w:rFonts w:hint="eastAsia"/>
        </w:rPr>
        <w:t>チーム編成</w:t>
      </w:r>
      <w:r>
        <w:rPr>
          <w:rFonts w:hint="eastAsia"/>
          <w:kern w:val="0"/>
        </w:rPr>
        <w:t xml:space="preserve">　　</w:t>
      </w:r>
      <w:r w:rsidR="0001484C">
        <w:t>ベンチ入りできる人数は、引率責任者１名・監督１名・選手２５名以内・マネージャー１名</w:t>
      </w:r>
    </w:p>
    <w:p w14:paraId="7CAD2D51" w14:textId="77777777" w:rsidR="006D3AA3" w:rsidRDefault="00732D59" w:rsidP="00732D59">
      <w:pPr>
        <w:ind w:left="0" w:firstLine="0"/>
      </w:pPr>
      <w:r>
        <w:rPr>
          <w:rFonts w:hint="eastAsia"/>
        </w:rPr>
        <w:t xml:space="preserve">　　　　　　　　　</w:t>
      </w:r>
      <w:r w:rsidR="0001484C">
        <w:t>の合計２８名以内とする。出場選手は必ず引率責任者によって引率され</w:t>
      </w:r>
      <w:r w:rsidR="006D3AA3">
        <w:rPr>
          <w:rFonts w:hint="eastAsia"/>
        </w:rPr>
        <w:t>る。</w:t>
      </w:r>
      <w:r w:rsidR="006942AD">
        <w:rPr>
          <w:rFonts w:hint="eastAsia"/>
        </w:rPr>
        <w:t>引率責任者は選</w:t>
      </w:r>
    </w:p>
    <w:p w14:paraId="77407904" w14:textId="564F6605" w:rsidR="00A667FD" w:rsidRDefault="006D3AA3" w:rsidP="006D3AA3">
      <w:pPr>
        <w:ind w:left="0" w:firstLine="0"/>
      </w:pPr>
      <w:r>
        <w:rPr>
          <w:rFonts w:hint="eastAsia"/>
        </w:rPr>
        <w:t xml:space="preserve">　　　　　　　　　</w:t>
      </w:r>
      <w:r w:rsidR="006942AD">
        <w:rPr>
          <w:rFonts w:hint="eastAsia"/>
        </w:rPr>
        <w:t>手のすべて行動に対して責任を負うものとす</w:t>
      </w:r>
      <w:r w:rsidR="00534085">
        <w:rPr>
          <w:rFonts w:hint="eastAsia"/>
        </w:rPr>
        <w:t>る。</w:t>
      </w:r>
      <w:r w:rsidR="0001484C">
        <w:t xml:space="preserve"> </w:t>
      </w:r>
    </w:p>
    <w:p w14:paraId="7A2CD62C" w14:textId="77777777" w:rsidR="006D3AA3" w:rsidRDefault="006942AD" w:rsidP="006D3AA3">
      <w:pPr>
        <w:ind w:left="0" w:firstLine="0"/>
        <w:rPr>
          <w:sz w:val="20"/>
          <w:szCs w:val="20"/>
        </w:rPr>
      </w:pPr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　</w:t>
      </w:r>
      <w:r w:rsidR="0001484C">
        <w:t>表</w:t>
      </w:r>
      <w:r>
        <w:rPr>
          <w:rFonts w:hint="eastAsia"/>
        </w:rPr>
        <w:t xml:space="preserve">　　</w:t>
      </w:r>
      <w:r w:rsidR="00732D59">
        <w:rPr>
          <w:rFonts w:hint="eastAsia"/>
        </w:rPr>
        <w:t xml:space="preserve">　</w:t>
      </w:r>
      <w:r w:rsidR="0001484C">
        <w:t>彰</w:t>
      </w:r>
      <w:r>
        <w:rPr>
          <w:rFonts w:hint="eastAsia"/>
        </w:rPr>
        <w:t xml:space="preserve">　　</w:t>
      </w:r>
      <w:r w:rsidR="0001484C">
        <w:t>1部・2部トーナメント戦の優勝校には優勝旗・KENKO CUP（以上持ち回り）・優勝盾・</w:t>
      </w:r>
      <w:r>
        <w:rPr>
          <w:rFonts w:hint="eastAsia"/>
        </w:rPr>
        <w:t>賞状</w:t>
      </w:r>
      <w:r w:rsidRPr="006942AD">
        <w:rPr>
          <w:rFonts w:hint="eastAsia"/>
          <w:sz w:val="20"/>
          <w:szCs w:val="20"/>
        </w:rPr>
        <w:t>、</w:t>
      </w:r>
    </w:p>
    <w:p w14:paraId="3E95AD69" w14:textId="25215DFB" w:rsidR="006942AD" w:rsidRDefault="0001484C" w:rsidP="006D3AA3">
      <w:pPr>
        <w:ind w:left="0" w:firstLineChars="900" w:firstLine="1755"/>
      </w:pPr>
      <w:r>
        <w:t>準優勝校にはKENKO CUP</w:t>
      </w:r>
      <w:r w:rsidR="0032478C">
        <w:rPr>
          <w:rFonts w:hint="eastAsia"/>
        </w:rPr>
        <w:t>（持ち回り）</w:t>
      </w:r>
      <w:r>
        <w:t>と準優勝盾・賞状、三位校には盾・賞状をそれぞれ授</w:t>
      </w:r>
    </w:p>
    <w:p w14:paraId="488E5309" w14:textId="5A9B5DEC" w:rsidR="00A667FD" w:rsidRDefault="0001484C" w:rsidP="006D3AA3">
      <w:pPr>
        <w:ind w:left="0" w:firstLineChars="900" w:firstLine="1755"/>
      </w:pPr>
      <w:r>
        <w:t>与する。</w:t>
      </w:r>
    </w:p>
    <w:p w14:paraId="156EFFFA" w14:textId="77777777" w:rsidR="006D3AA3" w:rsidRDefault="006D3AA3" w:rsidP="006D3AA3">
      <w:pPr>
        <w:ind w:hangingChars="5"/>
      </w:pPr>
    </w:p>
    <w:p w14:paraId="458A673B" w14:textId="206B9762" w:rsidR="00A667FD" w:rsidRDefault="006942AD" w:rsidP="006942AD">
      <w:pPr>
        <w:ind w:left="0" w:firstLine="0"/>
      </w:pPr>
      <w:r>
        <w:rPr>
          <w:rFonts w:hint="eastAsia"/>
        </w:rPr>
        <w:lastRenderedPageBreak/>
        <w:t>1</w:t>
      </w:r>
      <w:r>
        <w:t>4</w:t>
      </w:r>
      <w:r>
        <w:rPr>
          <w:rFonts w:hint="eastAsia"/>
        </w:rPr>
        <w:t xml:space="preserve">　</w:t>
      </w:r>
      <w:r w:rsidR="006D3AA3">
        <w:rPr>
          <w:rFonts w:hint="eastAsia"/>
        </w:rPr>
        <w:t>大会参加料</w:t>
      </w:r>
      <w:r>
        <w:rPr>
          <w:rFonts w:hint="eastAsia"/>
          <w:kern w:val="0"/>
        </w:rPr>
        <w:t xml:space="preserve">　　</w:t>
      </w:r>
      <w:r w:rsidR="0001484C">
        <w:t>３５，０００円《下記口座に</w:t>
      </w:r>
      <w:r w:rsidR="0001484C">
        <w:rPr>
          <w:u w:val="single" w:color="000000"/>
        </w:rPr>
        <w:t>令和</w:t>
      </w:r>
      <w:r w:rsidR="00AE2D9C">
        <w:rPr>
          <w:rFonts w:hint="eastAsia"/>
          <w:u w:val="single" w:color="000000"/>
        </w:rPr>
        <w:t>８</w:t>
      </w:r>
      <w:r w:rsidR="0001484C">
        <w:rPr>
          <w:u w:val="single" w:color="000000"/>
        </w:rPr>
        <w:t>年１月</w:t>
      </w:r>
      <w:r w:rsidR="0032478C">
        <w:rPr>
          <w:rFonts w:hint="eastAsia"/>
          <w:u w:val="single" w:color="000000"/>
        </w:rPr>
        <w:t>１３</w:t>
      </w:r>
      <w:r w:rsidR="0001484C" w:rsidRPr="0032478C">
        <w:rPr>
          <w:u w:val="single" w:color="000000"/>
        </w:rPr>
        <w:t>日（</w:t>
      </w:r>
      <w:r w:rsidR="0032478C">
        <w:rPr>
          <w:rFonts w:hint="eastAsia"/>
          <w:u w:val="single" w:color="000000"/>
        </w:rPr>
        <w:t>火</w:t>
      </w:r>
      <w:r w:rsidR="0001484C" w:rsidRPr="0032478C">
        <w:rPr>
          <w:u w:val="single" w:color="000000"/>
        </w:rPr>
        <w:t>）</w:t>
      </w:r>
      <w:r w:rsidR="0001484C">
        <w:t xml:space="preserve">までに振り込むこと》 </w:t>
      </w:r>
    </w:p>
    <w:p w14:paraId="69A72DA7" w14:textId="6D97DF06" w:rsidR="00A667FD" w:rsidRDefault="0001484C" w:rsidP="006D3AA3">
      <w:pPr>
        <w:ind w:left="-5" w:firstLineChars="1000" w:firstLine="1950"/>
      </w:pPr>
      <w:r>
        <w:t xml:space="preserve">※合同チームは、編制する全学校で1チーム分の大会参加料を納めること。 </w:t>
      </w:r>
    </w:p>
    <w:p w14:paraId="6BBB5505" w14:textId="7FEE5D19" w:rsidR="003659F3" w:rsidRDefault="003659F3">
      <w:pPr>
        <w:ind w:left="-5"/>
      </w:pPr>
      <w:r>
        <w:rPr>
          <w:rFonts w:hint="eastAsia"/>
        </w:rPr>
        <w:t xml:space="preserve">　　　</w:t>
      </w:r>
      <w:r>
        <w:rPr>
          <w:noProof/>
        </w:rPr>
        <mc:AlternateContent>
          <mc:Choice Requires="wps">
            <w:drawing>
              <wp:inline distT="0" distB="0" distL="0" distR="0" wp14:anchorId="0C871081" wp14:editId="10CFCA48">
                <wp:extent cx="4936603" cy="558800"/>
                <wp:effectExtent l="0" t="0" r="26035" b="12700"/>
                <wp:docPr id="13205886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603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DDAC7" w14:textId="3F2403EC" w:rsidR="001800E0" w:rsidRPr="001800E0" w:rsidRDefault="003659F3" w:rsidP="004B50A7">
                            <w:pPr>
                              <w:ind w:firstLineChars="500" w:firstLine="1025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1800E0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lang w:eastAsia="zh-TW"/>
                              </w:rPr>
                              <w:t>＜振込先＞</w:t>
                            </w:r>
                            <w:r w:rsidR="001800E0" w:rsidRPr="001800E0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lang w:eastAsia="zh-TW"/>
                              </w:rPr>
                              <w:t>千葉銀行</w:t>
                            </w:r>
                            <w:r w:rsidR="001800E0" w:rsidRPr="001800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1800E0" w:rsidRPr="001800E0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lang w:eastAsia="zh-TW"/>
                              </w:rPr>
                              <w:t xml:space="preserve">南流山支店(108)　</w:t>
                            </w:r>
                            <w:r w:rsidR="001800E0" w:rsidRPr="001800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lang w:eastAsia="zh-TW"/>
                              </w:rPr>
                              <w:t>口座番号：３６８９６７２</w:t>
                            </w:r>
                          </w:p>
                          <w:p w14:paraId="71A58A88" w14:textId="14AF9AB9" w:rsidR="003659F3" w:rsidRPr="001800E0" w:rsidRDefault="001800E0" w:rsidP="004B50A7">
                            <w:pPr>
                              <w:ind w:firstLineChars="500" w:firstLine="1025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1800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口座名義：</w:t>
                            </w:r>
                            <w:r w:rsidRPr="001800E0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千葉県高等学校体育連盟ソフトボール専門部　菅原祐一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710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88.7pt;height: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0VNwIAAHw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" fillcolor="white [3201]" strokeweight=".5pt">
                <v:textbox>
                  <w:txbxContent>
                    <w:p w14:paraId="155DDAC7" w14:textId="3F2403EC" w:rsidR="001800E0" w:rsidRPr="001800E0" w:rsidRDefault="003659F3" w:rsidP="004B50A7">
                      <w:pPr>
                        <w:ind w:firstLineChars="500" w:firstLine="1025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lang w:eastAsia="zh-TW"/>
                        </w:rPr>
                      </w:pPr>
                      <w:r w:rsidRPr="001800E0"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lang w:eastAsia="zh-TW"/>
                        </w:rPr>
                        <w:t>＜振込先＞</w:t>
                      </w:r>
                      <w:r w:rsidR="001800E0" w:rsidRPr="001800E0"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lang w:eastAsia="zh-TW"/>
                        </w:rPr>
                        <w:t>千葉銀行</w:t>
                      </w:r>
                      <w:r w:rsidR="001800E0" w:rsidRPr="001800E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1800E0" w:rsidRPr="001800E0"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lang w:eastAsia="zh-TW"/>
                        </w:rPr>
                        <w:t xml:space="preserve">南流山支店(108)　</w:t>
                      </w:r>
                      <w:r w:rsidR="001800E0" w:rsidRPr="001800E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lang w:eastAsia="zh-TW"/>
                        </w:rPr>
                        <w:t>口座番号：３６８９６７２</w:t>
                      </w:r>
                    </w:p>
                    <w:p w14:paraId="71A58A88" w14:textId="14AF9AB9" w:rsidR="003659F3" w:rsidRPr="001800E0" w:rsidRDefault="001800E0" w:rsidP="004B50A7">
                      <w:pPr>
                        <w:ind w:firstLineChars="500" w:firstLine="1025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1800E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口座名義：</w:t>
                      </w:r>
                      <w:r w:rsidRPr="001800E0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千葉県高等学校体育連盟ソフトボール専門部　菅原祐一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59D8" w14:textId="77777777" w:rsidR="006D3AA3" w:rsidRDefault="006942AD" w:rsidP="006942AD">
      <w:pPr>
        <w:ind w:left="0" w:firstLine="0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 xml:space="preserve">　</w:t>
      </w:r>
      <w:r w:rsidR="0001484C" w:rsidRPr="006D3AA3">
        <w:rPr>
          <w:spacing w:val="45"/>
          <w:kern w:val="0"/>
          <w:fitText w:val="975" w:id="-632148736"/>
        </w:rPr>
        <w:t>参加申</w:t>
      </w:r>
      <w:r w:rsidR="0001484C" w:rsidRPr="006D3AA3">
        <w:rPr>
          <w:kern w:val="0"/>
          <w:fitText w:val="975" w:id="-632148736"/>
        </w:rPr>
        <w:t>込</w:t>
      </w:r>
      <w:r w:rsidR="00923F3A">
        <w:rPr>
          <w:rFonts w:hint="eastAsia"/>
        </w:rPr>
        <w:t xml:space="preserve">　</w:t>
      </w:r>
      <w:r w:rsidR="006D3AA3">
        <w:rPr>
          <w:rFonts w:hint="eastAsia"/>
        </w:rPr>
        <w:t xml:space="preserve">　</w:t>
      </w:r>
      <w:r w:rsidR="00A6443D">
        <w:rPr>
          <w:rFonts w:hint="eastAsia"/>
        </w:rPr>
        <w:t>参加申込書は必要事項を記入し、公印のあるものを下記申込先まで郵送すること</w:t>
      </w:r>
      <w:r w:rsidR="0001484C">
        <w:t>。また，</w:t>
      </w:r>
      <w:r w:rsidR="00A6443D">
        <w:rPr>
          <w:rFonts w:hint="eastAsia"/>
        </w:rPr>
        <w:t>プ</w:t>
      </w:r>
    </w:p>
    <w:p w14:paraId="41DE34AF" w14:textId="77777777" w:rsidR="006D3AA3" w:rsidRDefault="006D3AA3" w:rsidP="00923F3A">
      <w:pPr>
        <w:ind w:left="0" w:firstLine="0"/>
      </w:pPr>
      <w:r>
        <w:rPr>
          <w:rFonts w:hint="eastAsia"/>
        </w:rPr>
        <w:t xml:space="preserve">　　　　　　　　　</w:t>
      </w:r>
      <w:r w:rsidR="00A6443D">
        <w:rPr>
          <w:rFonts w:hint="eastAsia"/>
        </w:rPr>
        <w:t>ログラム用参加申込書とチーム集合写真を下記アドレスにメールにて送信すること</w:t>
      </w:r>
      <w:r w:rsidR="006942AD">
        <w:rPr>
          <w:rFonts w:hint="eastAsia"/>
        </w:rPr>
        <w:t>。</w:t>
      </w:r>
    </w:p>
    <w:p w14:paraId="7C5D367B" w14:textId="77777777" w:rsidR="006D3AA3" w:rsidRDefault="00A6443D" w:rsidP="006D3AA3">
      <w:pPr>
        <w:ind w:left="0" w:firstLineChars="900" w:firstLine="1755"/>
        <w:rPr>
          <w:u w:val="single" w:color="000000"/>
        </w:rPr>
      </w:pPr>
      <w:r>
        <w:rPr>
          <w:rFonts w:hint="eastAsia"/>
        </w:rPr>
        <w:t>いずれも</w:t>
      </w:r>
      <w:r>
        <w:rPr>
          <w:u w:val="single" w:color="000000"/>
        </w:rPr>
        <w:t>《令和</w:t>
      </w:r>
      <w:r>
        <w:rPr>
          <w:rFonts w:hint="eastAsia"/>
          <w:u w:val="single" w:color="000000"/>
        </w:rPr>
        <w:t>８</w:t>
      </w:r>
      <w:r>
        <w:rPr>
          <w:u w:val="single" w:color="000000"/>
        </w:rPr>
        <w:t>年１月</w:t>
      </w:r>
      <w:r>
        <w:rPr>
          <w:rFonts w:hint="eastAsia"/>
          <w:u w:val="single" w:color="000000"/>
        </w:rPr>
        <w:t>13</w:t>
      </w:r>
      <w:r>
        <w:rPr>
          <w:u w:val="single" w:color="000000"/>
        </w:rPr>
        <w:t>日（</w:t>
      </w:r>
      <w:r>
        <w:rPr>
          <w:rFonts w:hint="eastAsia"/>
          <w:u w:val="single" w:color="000000"/>
        </w:rPr>
        <w:t>火</w:t>
      </w:r>
      <w:r>
        <w:rPr>
          <w:u w:val="single" w:color="000000"/>
        </w:rPr>
        <w:t>）必着》</w:t>
      </w:r>
    </w:p>
    <w:p w14:paraId="77B389F5" w14:textId="77777777" w:rsidR="006D3AA3" w:rsidRDefault="00923F3A" w:rsidP="006D3AA3">
      <w:pPr>
        <w:ind w:left="0" w:firstLineChars="900" w:firstLine="1755"/>
      </w:pPr>
      <w:r w:rsidRPr="00923F3A">
        <w:rPr>
          <w:rFonts w:hint="eastAsia"/>
        </w:rPr>
        <w:t>また、</w:t>
      </w:r>
      <w:r>
        <w:rPr>
          <w:rFonts w:hint="eastAsia"/>
        </w:rPr>
        <w:t>大会参加に際して提出される個人情報は、本大会活動に利用するものとし、これ以外</w:t>
      </w:r>
    </w:p>
    <w:p w14:paraId="772856E1" w14:textId="77777777" w:rsidR="006D3AA3" w:rsidRDefault="00923F3A" w:rsidP="006D3AA3">
      <w:pPr>
        <w:ind w:left="0" w:firstLineChars="900" w:firstLine="1755"/>
      </w:pPr>
      <w:r>
        <w:rPr>
          <w:rFonts w:hint="eastAsia"/>
        </w:rPr>
        <w:t>の目的に利用することはない。</w:t>
      </w:r>
      <w:r w:rsidR="0001484C">
        <w:t>上記提出書類のデータは、</w:t>
      </w:r>
      <w:r w:rsidR="00A6443D">
        <w:rPr>
          <w:rFonts w:hint="eastAsia"/>
        </w:rPr>
        <w:t>「</w:t>
      </w:r>
      <w:r w:rsidR="00AE2D9C">
        <w:rPr>
          <w:rFonts w:hint="eastAsia"/>
        </w:rPr>
        <w:t>千葉</w:t>
      </w:r>
      <w:r w:rsidR="0001484C">
        <w:t>県</w:t>
      </w:r>
      <w:r w:rsidR="00AE2D9C">
        <w:rPr>
          <w:rFonts w:hint="eastAsia"/>
        </w:rPr>
        <w:t>高体連ソフトボール専門</w:t>
      </w:r>
    </w:p>
    <w:p w14:paraId="4284EB2E" w14:textId="533F97A1" w:rsidR="00A667FD" w:rsidRDefault="00AE2D9C" w:rsidP="006D3AA3">
      <w:pPr>
        <w:ind w:left="0" w:firstLineChars="900" w:firstLine="1755"/>
      </w:pPr>
      <w:r>
        <w:rPr>
          <w:rFonts w:hint="eastAsia"/>
        </w:rPr>
        <w:t>部</w:t>
      </w:r>
      <w:r w:rsidR="00A6443D">
        <w:rPr>
          <w:rFonts w:hint="eastAsia"/>
        </w:rPr>
        <w:t>」</w:t>
      </w:r>
      <w:r w:rsidR="0001484C">
        <w:t>の</w:t>
      </w:r>
      <w:r w:rsidR="00A6443D">
        <w:rPr>
          <w:rFonts w:hint="eastAsia"/>
        </w:rPr>
        <w:t>公式サイトからダウンロードする。</w:t>
      </w:r>
      <w:r w:rsidR="00E53D4B">
        <w:rPr>
          <w:rFonts w:hint="eastAsia"/>
        </w:rPr>
        <w:t>（</w:t>
      </w:r>
      <w:r w:rsidR="00E53D4B" w:rsidRPr="006D3AA3">
        <w:rPr>
          <w:kern w:val="0"/>
          <w:fitText w:val="3900" w:id="-723356416"/>
        </w:rPr>
        <w:t>https://chiba-koutairen.com/softball</w:t>
      </w:r>
      <w:r w:rsidR="00E53D4B" w:rsidRPr="006D3AA3">
        <w:rPr>
          <w:spacing w:val="15"/>
          <w:kern w:val="0"/>
          <w:fitText w:val="3900" w:id="-723356416"/>
        </w:rPr>
        <w:t>/</w:t>
      </w:r>
      <w:r w:rsidR="00E53D4B">
        <w:rPr>
          <w:rFonts w:hint="eastAsia"/>
        </w:rPr>
        <w:t>）</w:t>
      </w:r>
    </w:p>
    <w:p w14:paraId="64E6255C" w14:textId="26728967" w:rsidR="003659F3" w:rsidRDefault="003659F3" w:rsidP="003659F3">
      <w:r>
        <w:rPr>
          <w:rFonts w:hint="eastAsia"/>
        </w:rPr>
        <w:t xml:space="preserve">　　　</w:t>
      </w:r>
      <w:r>
        <w:rPr>
          <w:noProof/>
        </w:rPr>
        <mc:AlternateContent>
          <mc:Choice Requires="wps">
            <w:drawing>
              <wp:inline distT="0" distB="0" distL="0" distR="0" wp14:anchorId="4E393882" wp14:editId="6E3B40EF">
                <wp:extent cx="5372100" cy="962025"/>
                <wp:effectExtent l="0" t="0" r="19050" b="28575"/>
                <wp:docPr id="14818538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52870" w14:textId="621D3DC8" w:rsidR="003659F3" w:rsidRDefault="003659F3" w:rsidP="004B50A7">
                            <w:pPr>
                              <w:ind w:left="0" w:firstLineChars="400" w:firstLine="780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DA0703">
                              <w:rPr>
                                <w:rFonts w:hint="eastAsia"/>
                              </w:rPr>
                              <w:t>問い合わせ・</w:t>
                            </w:r>
                            <w:r>
                              <w:rPr>
                                <w:rFonts w:hint="eastAsia"/>
                              </w:rPr>
                              <w:t>申込先＞</w:t>
                            </w:r>
                          </w:p>
                          <w:p w14:paraId="3F9FB96D" w14:textId="5FC6B6C7" w:rsidR="00967496" w:rsidRDefault="00F055FE" w:rsidP="004B50A7">
                            <w:pPr>
                              <w:ind w:left="0" w:firstLineChars="400" w:firstLine="78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〒270-0032　千葉県松戸市新松戸北２－１４－１</w:t>
                            </w:r>
                            <w:r w:rsidR="00DA0703">
                              <w:rPr>
                                <w:rFonts w:hint="eastAsia"/>
                                <w:lang w:eastAsia="zh-TW"/>
                              </w:rPr>
                              <w:t xml:space="preserve">　（０４７－３４１－４１５５）</w:t>
                            </w:r>
                          </w:p>
                          <w:p w14:paraId="1F976D30" w14:textId="566046FA" w:rsidR="00F055FE" w:rsidRDefault="00F055FE">
                            <w:pPr>
                              <w:ind w:left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4B50A7">
                              <w:rPr>
                                <w:rFonts w:hint="eastAsia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千葉県立小金高等学校　菅原　祐一　宛</w:t>
                            </w:r>
                          </w:p>
                          <w:p w14:paraId="445721C3" w14:textId="2F36111A" w:rsidR="00F055FE" w:rsidRPr="00F055FE" w:rsidRDefault="00F055FE" w:rsidP="004B50A7">
                            <w:pPr>
                              <w:ind w:left="0" w:firstLineChars="400" w:firstLine="7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Email：</w:t>
                            </w:r>
                            <w:r w:rsidRPr="00A6443D">
                              <w:rPr>
                                <w:rFonts w:ascii="ＭＳ ゴシック" w:eastAsia="ＭＳ ゴシック" w:hAnsi="ＭＳ ゴシック"/>
                                <w:spacing w:val="20"/>
                                <w:kern w:val="0"/>
                                <w:sz w:val="22"/>
                                <w:szCs w:val="22"/>
                                <w:fitText w:val="2768" w:id="-723357184"/>
                              </w:rPr>
                              <w:t>y.sgwr6@chiba-c.ed.j</w:t>
                            </w:r>
                            <w:r w:rsidRPr="00A6443D">
                              <w:rPr>
                                <w:rFonts w:ascii="ＭＳ ゴシック" w:eastAsia="ＭＳ ゴシック" w:hAnsi="ＭＳ ゴシック"/>
                                <w:spacing w:val="50"/>
                                <w:kern w:val="0"/>
                                <w:sz w:val="22"/>
                                <w:szCs w:val="22"/>
                                <w:fitText w:val="2768" w:id="-72335718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393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23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" fillcolor="white [3201]" strokeweight=".5pt">
                <v:textbox>
                  <w:txbxContent>
                    <w:p w14:paraId="54052870" w14:textId="621D3DC8" w:rsidR="003659F3" w:rsidRDefault="003659F3" w:rsidP="004B50A7">
                      <w:pPr>
                        <w:ind w:left="0" w:firstLineChars="400" w:firstLine="780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DA0703">
                        <w:rPr>
                          <w:rFonts w:hint="eastAsia"/>
                        </w:rPr>
                        <w:t>問い合わせ・</w:t>
                      </w:r>
                      <w:r>
                        <w:rPr>
                          <w:rFonts w:hint="eastAsia"/>
                        </w:rPr>
                        <w:t>申込先＞</w:t>
                      </w:r>
                    </w:p>
                    <w:p w14:paraId="3F9FB96D" w14:textId="5FC6B6C7" w:rsidR="00967496" w:rsidRDefault="00F055FE" w:rsidP="004B50A7">
                      <w:pPr>
                        <w:ind w:left="0" w:firstLineChars="400" w:firstLine="78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〒270-0032　千葉県松戸市新松戸北２－１４－１</w:t>
                      </w:r>
                      <w:r w:rsidR="00DA0703">
                        <w:rPr>
                          <w:rFonts w:hint="eastAsia"/>
                          <w:lang w:eastAsia="zh-TW"/>
                        </w:rPr>
                        <w:t xml:space="preserve">　（０４７－３４１－４１５５）</w:t>
                      </w:r>
                    </w:p>
                    <w:p w14:paraId="1F976D30" w14:textId="566046FA" w:rsidR="00F055FE" w:rsidRDefault="00F055FE">
                      <w:pPr>
                        <w:ind w:left="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4B50A7">
                        <w:rPr>
                          <w:rFonts w:hint="eastAsia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hint="eastAsia"/>
                          <w:lang w:eastAsia="zh-TW"/>
                        </w:rPr>
                        <w:t>千葉県立小金高等学校　菅原　祐一　宛</w:t>
                      </w:r>
                    </w:p>
                    <w:p w14:paraId="445721C3" w14:textId="2F36111A" w:rsidR="00F055FE" w:rsidRPr="00F055FE" w:rsidRDefault="00F055FE" w:rsidP="004B50A7">
                      <w:pPr>
                        <w:ind w:left="0" w:firstLineChars="400" w:firstLine="7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Email：</w:t>
                      </w:r>
                      <w:r w:rsidRPr="00A6443D">
                        <w:rPr>
                          <w:rFonts w:ascii="ＭＳ ゴシック" w:eastAsia="ＭＳ ゴシック" w:hAnsi="ＭＳ ゴシック"/>
                          <w:spacing w:val="20"/>
                          <w:kern w:val="0"/>
                          <w:sz w:val="22"/>
                          <w:szCs w:val="22"/>
                          <w:fitText w:val="2768" w:id="-723357184"/>
                        </w:rPr>
                        <w:t>y.sgwr6@chiba-c.ed.j</w:t>
                      </w:r>
                      <w:r w:rsidRPr="00A6443D">
                        <w:rPr>
                          <w:rFonts w:ascii="ＭＳ ゴシック" w:eastAsia="ＭＳ ゴシック" w:hAnsi="ＭＳ ゴシック"/>
                          <w:spacing w:val="50"/>
                          <w:kern w:val="0"/>
                          <w:sz w:val="22"/>
                          <w:szCs w:val="22"/>
                          <w:fitText w:val="2768" w:id="-723357184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48BBE3" w14:textId="677670B6" w:rsidR="00A667FD" w:rsidRDefault="00923F3A" w:rsidP="00923F3A">
      <w:pPr>
        <w:spacing w:after="2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 xml:space="preserve">　</w:t>
      </w:r>
      <w:r w:rsidR="006B53E9">
        <w:rPr>
          <w:rFonts w:hint="eastAsia"/>
        </w:rPr>
        <w:t>宿泊・弁当</w:t>
      </w:r>
      <w:r>
        <w:rPr>
          <w:rFonts w:hint="eastAsia"/>
          <w:kern w:val="0"/>
        </w:rPr>
        <w:t xml:space="preserve">　　</w:t>
      </w:r>
      <w:r w:rsidR="0001484C">
        <w:t xml:space="preserve">別紙の宿泊弁当申込要項を参照のうえ，下記取り扱い業者へ申し込むこと。 </w:t>
      </w:r>
    </w:p>
    <w:p w14:paraId="075CC165" w14:textId="5D3FA8F4" w:rsidR="00225083" w:rsidRDefault="0001484C" w:rsidP="006B53E9">
      <w:pPr>
        <w:spacing w:after="2"/>
        <w:ind w:leftChars="5" w:firstLineChars="900" w:firstLine="1755"/>
      </w:pPr>
      <w:r>
        <w:t>Aタイプ 16,000円 Bタイプ 1</w:t>
      </w:r>
      <w:r w:rsidR="00225083">
        <w:rPr>
          <w:rFonts w:hint="eastAsia"/>
        </w:rPr>
        <w:t>4</w:t>
      </w:r>
      <w:r>
        <w:t>,000円 Cタイプ 1</w:t>
      </w:r>
      <w:r w:rsidR="00225083">
        <w:rPr>
          <w:rFonts w:hint="eastAsia"/>
        </w:rPr>
        <w:t>2</w:t>
      </w:r>
      <w:r>
        <w:t>,000円</w:t>
      </w:r>
    </w:p>
    <w:p w14:paraId="27EF2E53" w14:textId="77777777" w:rsidR="00923F3A" w:rsidRDefault="0001484C" w:rsidP="006B53E9">
      <w:pPr>
        <w:spacing w:after="2"/>
        <w:ind w:leftChars="5" w:firstLineChars="900" w:firstLine="1755"/>
      </w:pPr>
      <w:r>
        <w:t>全て税込。食事については宿泊施設（宿泊タイプ）によって異なりますので宿泊弁当申込</w:t>
      </w:r>
    </w:p>
    <w:p w14:paraId="0C73EF93" w14:textId="637C0596" w:rsidR="00A667FD" w:rsidRDefault="0001484C" w:rsidP="006B53E9">
      <w:pPr>
        <w:spacing w:after="2"/>
        <w:ind w:leftChars="5" w:firstLineChars="900" w:firstLine="1755"/>
      </w:pPr>
      <w:r>
        <w:t xml:space="preserve">要領をご参照ください。＊弁当は、税込お茶付きで900円。 </w:t>
      </w:r>
    </w:p>
    <w:p w14:paraId="40D57C77" w14:textId="5EC10A2C" w:rsidR="003659F3" w:rsidRDefault="003659F3" w:rsidP="003659F3">
      <w:r>
        <w:rPr>
          <w:rFonts w:hint="eastAsia"/>
        </w:rPr>
        <w:t xml:space="preserve">　　　</w:t>
      </w:r>
      <w:r>
        <w:rPr>
          <w:noProof/>
        </w:rPr>
        <mc:AlternateContent>
          <mc:Choice Requires="wps">
            <w:drawing>
              <wp:inline distT="0" distB="0" distL="0" distR="0" wp14:anchorId="315339C4" wp14:editId="7C46DBB2">
                <wp:extent cx="5179671" cy="503499"/>
                <wp:effectExtent l="0" t="0" r="21590" b="11430"/>
                <wp:docPr id="4679593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671" cy="503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9E59C" w14:textId="77777777" w:rsidR="003659F3" w:rsidRDefault="003659F3" w:rsidP="003659F3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 xml:space="preserve">＜申込先＞  業者名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日本旅行　千葉教育支店　　担当：重森裕貴</w:t>
                            </w:r>
                          </w:p>
                          <w:p w14:paraId="56E26517" w14:textId="20D97812" w:rsidR="003659F3" w:rsidRPr="003659F3" w:rsidRDefault="003659F3" w:rsidP="003659F3">
                            <w:pPr>
                              <w:ind w:left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 xml:space="preserve"> 住  所   〒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260-0028　千葉市中央区新町３－１３　電話番号　043-386-4312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5339C4" id="テキスト ボックス 3" o:spid="_x0000_s1028" type="#_x0000_t202" style="width:407.8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aRPAIAAIM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" fillcolor="white [3201]" strokeweight=".5pt">
                <v:textbox>
                  <w:txbxContent>
                    <w:p w14:paraId="6F29E59C" w14:textId="77777777" w:rsidR="003659F3" w:rsidRDefault="003659F3" w:rsidP="003659F3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 xml:space="preserve">＜申込先＞  業者名    </w:t>
                      </w:r>
                      <w:r>
                        <w:rPr>
                          <w:rFonts w:hint="eastAsia"/>
                          <w:lang w:eastAsia="zh-TW"/>
                        </w:rPr>
                        <w:t>日本旅行　千葉教育支店　　担当：重森裕貴</w:t>
                      </w:r>
                    </w:p>
                    <w:p w14:paraId="56E26517" w14:textId="20D97812" w:rsidR="003659F3" w:rsidRPr="003659F3" w:rsidRDefault="003659F3" w:rsidP="003659F3">
                      <w:pPr>
                        <w:ind w:left="0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 xml:space="preserve"> 住  所   〒</w:t>
                      </w:r>
                      <w:r>
                        <w:rPr>
                          <w:rFonts w:hint="eastAsia"/>
                          <w:lang w:eastAsia="zh-TW"/>
                        </w:rPr>
                        <w:t>260-0028　千葉市中央区新町３－１３　電話番号　043-386-4312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A9080" w14:textId="0FF39748" w:rsidR="00A667FD" w:rsidRDefault="0001484C" w:rsidP="006B53E9">
      <w:pPr>
        <w:ind w:leftChars="426" w:left="831" w:firstLineChars="450" w:firstLine="878"/>
      </w:pPr>
      <w:r>
        <w:rPr>
          <w:u w:color="000000"/>
        </w:rPr>
        <w:t>《令和</w:t>
      </w:r>
      <w:r w:rsidR="002D130B">
        <w:rPr>
          <w:rFonts w:hint="eastAsia"/>
          <w:u w:color="000000"/>
        </w:rPr>
        <w:t>８</w:t>
      </w:r>
      <w:r>
        <w:rPr>
          <w:u w:color="000000"/>
        </w:rPr>
        <w:t>年１月</w:t>
      </w:r>
      <w:r w:rsidR="0032478C">
        <w:rPr>
          <w:rFonts w:hint="eastAsia"/>
          <w:u w:color="000000"/>
        </w:rPr>
        <w:t>13</w:t>
      </w:r>
      <w:r>
        <w:rPr>
          <w:u w:color="000000"/>
        </w:rPr>
        <w:t>日（</w:t>
      </w:r>
      <w:r w:rsidR="0032478C">
        <w:rPr>
          <w:rFonts w:hint="eastAsia"/>
          <w:u w:color="000000"/>
        </w:rPr>
        <w:t>火</w:t>
      </w:r>
      <w:r>
        <w:rPr>
          <w:u w:color="000000"/>
        </w:rPr>
        <w:t>）必着》</w:t>
      </w:r>
      <w:r>
        <w:t xml:space="preserve"> </w:t>
      </w:r>
    </w:p>
    <w:p w14:paraId="1E2E8FE7" w14:textId="7395407D" w:rsidR="00A667FD" w:rsidRDefault="0001484C" w:rsidP="006B53E9">
      <w:pPr>
        <w:spacing w:after="0" w:line="259" w:lineRule="auto"/>
        <w:ind w:leftChars="5" w:firstLineChars="900" w:firstLine="1755"/>
      </w:pPr>
      <w:r>
        <w:rPr>
          <w:u w:val="single" w:color="000000"/>
        </w:rPr>
        <w:t>※宿泊は、上記の業者をとおして申し込むこと。</w:t>
      </w:r>
      <w:r>
        <w:t xml:space="preserve"> </w:t>
      </w:r>
    </w:p>
    <w:p w14:paraId="79427823" w14:textId="77777777" w:rsidR="0092742F" w:rsidRDefault="00F61873" w:rsidP="00F61873">
      <w:r>
        <w:rPr>
          <w:rFonts w:hint="eastAsia"/>
        </w:rPr>
        <w:t xml:space="preserve">17　</w:t>
      </w:r>
      <w:r w:rsidR="006B53E9">
        <w:rPr>
          <w:rFonts w:hint="eastAsia"/>
        </w:rPr>
        <w:t>組み合わせ</w:t>
      </w:r>
      <w:r w:rsidR="000E3E0E">
        <w:rPr>
          <w:rFonts w:hint="eastAsia"/>
          <w:kern w:val="0"/>
        </w:rPr>
        <w:t xml:space="preserve">　　</w:t>
      </w:r>
      <w:r w:rsidR="0001484C">
        <w:t>予選リーグの組み合わせ抽選については、令和</w:t>
      </w:r>
      <w:r w:rsidR="00225083">
        <w:rPr>
          <w:rFonts w:hint="eastAsia"/>
        </w:rPr>
        <w:t>８</w:t>
      </w:r>
      <w:r w:rsidR="0001484C">
        <w:t>年１月１</w:t>
      </w:r>
      <w:r w:rsidR="00897F11">
        <w:rPr>
          <w:rFonts w:hint="eastAsia"/>
        </w:rPr>
        <w:t>７</w:t>
      </w:r>
      <w:r w:rsidR="0001484C">
        <w:t>日(</w:t>
      </w:r>
      <w:r w:rsidR="00897F11">
        <w:rPr>
          <w:rFonts w:hint="eastAsia"/>
        </w:rPr>
        <w:t>土</w:t>
      </w:r>
      <w:r w:rsidR="0001484C">
        <w:t>)</w:t>
      </w:r>
      <w:r w:rsidR="006B53E9">
        <w:rPr>
          <w:rFonts w:hint="eastAsia"/>
        </w:rPr>
        <w:t>１３時</w:t>
      </w:r>
      <w:r w:rsidR="000E3E0E">
        <w:rPr>
          <w:rFonts w:hint="eastAsia"/>
        </w:rPr>
        <w:t>より</w:t>
      </w:r>
      <w:r w:rsidR="006B53E9">
        <w:rPr>
          <w:rFonts w:hint="eastAsia"/>
        </w:rPr>
        <w:t>千葉県スポー</w:t>
      </w:r>
    </w:p>
    <w:p w14:paraId="0128AA73" w14:textId="43D2DB76" w:rsidR="009A2944" w:rsidRDefault="006B53E9" w:rsidP="0092742F">
      <w:pPr>
        <w:ind w:firstLineChars="900" w:firstLine="1755"/>
      </w:pPr>
      <w:r>
        <w:rPr>
          <w:rFonts w:hint="eastAsia"/>
        </w:rPr>
        <w:t>ツ</w:t>
      </w:r>
      <w:r w:rsidR="0092742F">
        <w:rPr>
          <w:rFonts w:hint="eastAsia"/>
        </w:rPr>
        <w:t>科学センター第</w:t>
      </w:r>
      <w:r w:rsidR="00E4093D">
        <w:rPr>
          <w:rFonts w:hint="eastAsia"/>
        </w:rPr>
        <w:t>３</w:t>
      </w:r>
      <w:r w:rsidR="0092742F">
        <w:rPr>
          <w:rFonts w:hint="eastAsia"/>
        </w:rPr>
        <w:t>研修室</w:t>
      </w:r>
      <w:r w:rsidR="0001484C">
        <w:t>に</w:t>
      </w:r>
      <w:r w:rsidR="000E3E0E">
        <w:rPr>
          <w:rFonts w:hint="eastAsia"/>
        </w:rPr>
        <w:t>て</w:t>
      </w:r>
      <w:r w:rsidR="0001484C">
        <w:t>主管団体責任のもと代理</w:t>
      </w:r>
      <w:r w:rsidR="00F61873">
        <w:t>抽選</w:t>
      </w:r>
      <w:r w:rsidR="0001484C">
        <w:t>を行う。</w:t>
      </w:r>
    </w:p>
    <w:p w14:paraId="048305FA" w14:textId="711B58E1" w:rsidR="00EC14D4" w:rsidRPr="00DA0703" w:rsidRDefault="009A2944" w:rsidP="00DA0703">
      <w:pPr>
        <w:rPr>
          <w:color w:val="FF0000"/>
        </w:rPr>
      </w:pPr>
      <w:r>
        <w:rPr>
          <w:rFonts w:hint="eastAsia"/>
        </w:rPr>
        <w:t xml:space="preserve">18　</w:t>
      </w:r>
      <w:r w:rsidRPr="0092742F">
        <w:rPr>
          <w:spacing w:val="45"/>
          <w:kern w:val="0"/>
          <w:fitText w:val="975" w:id="-632143872"/>
        </w:rPr>
        <w:t>監督会</w:t>
      </w:r>
      <w:r w:rsidRPr="0092742F">
        <w:rPr>
          <w:kern w:val="0"/>
          <w:fitText w:val="975" w:id="-632143872"/>
        </w:rPr>
        <w:t>議</w:t>
      </w:r>
      <w:r w:rsidR="000E3E0E">
        <w:rPr>
          <w:rFonts w:hint="eastAsia"/>
        </w:rPr>
        <w:t xml:space="preserve">　　</w:t>
      </w:r>
      <w:r>
        <w:t>令和</w:t>
      </w:r>
      <w:r>
        <w:rPr>
          <w:rFonts w:hint="eastAsia"/>
        </w:rPr>
        <w:t>８</w:t>
      </w:r>
      <w:r>
        <w:t>年３月２</w:t>
      </w:r>
      <w:r>
        <w:rPr>
          <w:rFonts w:hint="eastAsia"/>
        </w:rPr>
        <w:t>６</w:t>
      </w:r>
      <w:r>
        <w:t>日（</w:t>
      </w:r>
      <w:r>
        <w:rPr>
          <w:rFonts w:hint="eastAsia"/>
        </w:rPr>
        <w:t>木</w:t>
      </w:r>
      <w:r>
        <w:t>）</w:t>
      </w:r>
      <w:r w:rsidRPr="00DA0703">
        <w:rPr>
          <w:color w:val="auto"/>
        </w:rPr>
        <w:t>１３時</w:t>
      </w:r>
      <w:r w:rsidR="00DA0703" w:rsidRPr="00DA0703">
        <w:rPr>
          <w:rFonts w:hint="eastAsia"/>
          <w:color w:val="auto"/>
        </w:rPr>
        <w:t>０</w:t>
      </w:r>
      <w:r w:rsidRPr="00DA0703">
        <w:rPr>
          <w:rFonts w:hint="eastAsia"/>
          <w:color w:val="auto"/>
        </w:rPr>
        <w:t>０分</w:t>
      </w:r>
      <w:r>
        <w:t>よ</w:t>
      </w:r>
      <w:r w:rsidR="002A2A04">
        <w:rPr>
          <w:rFonts w:hint="eastAsia"/>
        </w:rPr>
        <w:t>り</w:t>
      </w:r>
      <w:r w:rsidR="00EC14D4">
        <w:rPr>
          <w:rFonts w:hint="eastAsia"/>
        </w:rPr>
        <w:t>成田国際文化会館小ホール</w:t>
      </w:r>
      <w:r>
        <w:t>にて実施する。</w:t>
      </w:r>
    </w:p>
    <w:p w14:paraId="11823617" w14:textId="4EA3FF39" w:rsidR="009A2944" w:rsidRDefault="009A2944" w:rsidP="0092742F">
      <w:pPr>
        <w:ind w:firstLineChars="900" w:firstLine="1755"/>
      </w:pPr>
      <w:r>
        <w:t>監督はユニフォームを着用すること。</w:t>
      </w:r>
    </w:p>
    <w:p w14:paraId="67FD7FC7" w14:textId="50940CCC" w:rsidR="00A667FD" w:rsidRDefault="000E3E0E" w:rsidP="000E3E0E">
      <w:pPr>
        <w:ind w:left="0" w:firstLine="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 xml:space="preserve">　</w:t>
      </w:r>
      <w:r w:rsidR="0001484C" w:rsidRPr="0092742F">
        <w:rPr>
          <w:spacing w:val="33"/>
          <w:kern w:val="0"/>
          <w:fitText w:val="975" w:id="-632143360"/>
        </w:rPr>
        <w:t xml:space="preserve">開 会 </w:t>
      </w:r>
      <w:r w:rsidR="0001484C" w:rsidRPr="0092742F">
        <w:rPr>
          <w:spacing w:val="4"/>
          <w:kern w:val="0"/>
          <w:fitText w:val="975" w:id="-632143360"/>
        </w:rPr>
        <w:t>式</w:t>
      </w:r>
      <w:r>
        <w:rPr>
          <w:rFonts w:hint="eastAsia"/>
        </w:rPr>
        <w:t xml:space="preserve">　　</w:t>
      </w:r>
      <w:r w:rsidR="0001484C">
        <w:t>令和</w:t>
      </w:r>
      <w:r w:rsidR="00B52F8F">
        <w:rPr>
          <w:rFonts w:hint="eastAsia"/>
        </w:rPr>
        <w:t>８</w:t>
      </w:r>
      <w:r w:rsidR="0001484C">
        <w:t>年３月２</w:t>
      </w:r>
      <w:r w:rsidR="00D23AC4">
        <w:rPr>
          <w:rFonts w:hint="eastAsia"/>
        </w:rPr>
        <w:t>６</w:t>
      </w:r>
      <w:r w:rsidR="0001484C">
        <w:t>日（</w:t>
      </w:r>
      <w:r w:rsidR="00D23AC4">
        <w:rPr>
          <w:rFonts w:hint="eastAsia"/>
        </w:rPr>
        <w:t>木</w:t>
      </w:r>
      <w:r w:rsidR="0001484C">
        <w:t>）</w:t>
      </w:r>
      <w:r w:rsidR="0001484C" w:rsidRPr="000E3E0E">
        <w:rPr>
          <w:color w:val="auto"/>
        </w:rPr>
        <w:t>１５時</w:t>
      </w:r>
      <w:r w:rsidR="00EC14D4" w:rsidRPr="000E3E0E">
        <w:rPr>
          <w:rFonts w:hint="eastAsia"/>
          <w:color w:val="auto"/>
        </w:rPr>
        <w:t>０</w:t>
      </w:r>
      <w:r w:rsidR="00744308" w:rsidRPr="000E3E0E">
        <w:rPr>
          <w:rFonts w:hint="eastAsia"/>
          <w:color w:val="auto"/>
        </w:rPr>
        <w:t>０分</w:t>
      </w:r>
      <w:r w:rsidR="0001484C">
        <w:t>より</w:t>
      </w:r>
      <w:r w:rsidR="00EC14D4">
        <w:rPr>
          <w:rFonts w:hint="eastAsia"/>
        </w:rPr>
        <w:t>成田国際文化会館大ホール</w:t>
      </w:r>
      <w:r w:rsidR="00744308">
        <w:rPr>
          <w:rFonts w:hint="eastAsia"/>
        </w:rPr>
        <w:t>にて実施</w:t>
      </w:r>
      <w:r>
        <w:rPr>
          <w:rFonts w:hint="eastAsia"/>
        </w:rPr>
        <w:t>する。</w:t>
      </w:r>
      <w:r w:rsidR="0001484C">
        <w:t xml:space="preserve"> </w:t>
      </w:r>
    </w:p>
    <w:p w14:paraId="031BF1AE" w14:textId="0E1A0804" w:rsidR="00A667FD" w:rsidRDefault="0092742F" w:rsidP="0092742F">
      <w:pPr>
        <w:ind w:left="0" w:firstLineChars="900" w:firstLine="1755"/>
      </w:pPr>
      <w:r>
        <w:rPr>
          <w:rFonts w:hint="eastAsia"/>
        </w:rPr>
        <w:t>①</w:t>
      </w:r>
      <w:r w:rsidR="0001484C">
        <w:t xml:space="preserve">出場登録選手全員が参加すること。 </w:t>
      </w:r>
    </w:p>
    <w:p w14:paraId="62134167" w14:textId="318D00A4" w:rsidR="00A667FD" w:rsidRDefault="000E3E0E" w:rsidP="0092742F">
      <w:pPr>
        <w:ind w:left="0" w:firstLineChars="900" w:firstLine="1755"/>
      </w:pPr>
      <w:r>
        <w:rPr>
          <w:rFonts w:hint="eastAsia"/>
        </w:rPr>
        <w:t>②</w:t>
      </w:r>
      <w:r w:rsidR="0001484C">
        <w:t>校旗または部旗および旗竿を持参すること。</w:t>
      </w:r>
    </w:p>
    <w:p w14:paraId="5B984A2B" w14:textId="77777777" w:rsidR="0092742F" w:rsidRDefault="000E3E0E" w:rsidP="000E3E0E">
      <w:pPr>
        <w:ind w:left="0" w:firstLine="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 xml:space="preserve">　</w:t>
      </w:r>
      <w:r w:rsidR="0001484C" w:rsidRPr="0092742F">
        <w:rPr>
          <w:spacing w:val="33"/>
          <w:kern w:val="0"/>
          <w:fitText w:val="975" w:id="-632143104"/>
        </w:rPr>
        <w:t xml:space="preserve">閉 会 </w:t>
      </w:r>
      <w:r w:rsidR="0001484C" w:rsidRPr="0092742F">
        <w:rPr>
          <w:spacing w:val="4"/>
          <w:kern w:val="0"/>
          <w:fitText w:val="975" w:id="-632143104"/>
        </w:rPr>
        <w:t>式</w:t>
      </w:r>
      <w:r>
        <w:rPr>
          <w:rFonts w:hint="eastAsia"/>
        </w:rPr>
        <w:t xml:space="preserve">　　</w:t>
      </w:r>
      <w:r w:rsidR="0001484C">
        <w:t>１部・２部の決勝戦終了後に</w:t>
      </w:r>
      <w:r w:rsidR="0092742F">
        <w:rPr>
          <w:rFonts w:hint="eastAsia"/>
        </w:rPr>
        <w:t>、</w:t>
      </w:r>
      <w:r w:rsidR="00F0548B">
        <w:rPr>
          <w:rFonts w:hint="eastAsia"/>
        </w:rPr>
        <w:t>当該球場</w:t>
      </w:r>
      <w:r w:rsidR="0001484C">
        <w:t>で実施する。また、準決勝終了後に三位表彰式を当</w:t>
      </w:r>
    </w:p>
    <w:p w14:paraId="72B564DB" w14:textId="46B60DFE" w:rsidR="00A667FD" w:rsidRDefault="0092742F" w:rsidP="0092742F">
      <w:pPr>
        <w:ind w:left="0" w:firstLine="0"/>
      </w:pPr>
      <w:r>
        <w:rPr>
          <w:rFonts w:hint="eastAsia"/>
        </w:rPr>
        <w:t xml:space="preserve">　　　　　　　　　</w:t>
      </w:r>
      <w:r w:rsidR="0001484C">
        <w:t xml:space="preserve">該球場で実施する。 </w:t>
      </w:r>
    </w:p>
    <w:p w14:paraId="5F62182B" w14:textId="59B347D1" w:rsidR="00A667FD" w:rsidRDefault="000E3E0E" w:rsidP="000E3E0E">
      <w:pPr>
        <w:spacing w:after="0" w:line="259" w:lineRule="auto"/>
        <w:ind w:left="0" w:firstLine="0"/>
      </w:pPr>
      <w:r>
        <w:t>21</w:t>
      </w:r>
      <w:r>
        <w:rPr>
          <w:rFonts w:hint="eastAsia"/>
        </w:rPr>
        <w:t xml:space="preserve">　</w:t>
      </w:r>
      <w:r w:rsidR="0092742F">
        <w:rPr>
          <w:rFonts w:hint="eastAsia"/>
        </w:rPr>
        <w:t>大会使用球</w:t>
      </w:r>
      <w:r>
        <w:rPr>
          <w:rFonts w:hint="eastAsia"/>
          <w:kern w:val="0"/>
        </w:rPr>
        <w:t xml:space="preserve">　　</w:t>
      </w:r>
      <w:r w:rsidR="0001484C">
        <w:t xml:space="preserve">ナガセケンコー株式会社 ゴム検定３号球とする。 </w:t>
      </w:r>
    </w:p>
    <w:p w14:paraId="6FB6D5EB" w14:textId="77777777" w:rsidR="00D03A2E" w:rsidRDefault="000E3E0E" w:rsidP="000E3E0E">
      <w:pPr>
        <w:ind w:left="0" w:firstLine="0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 xml:space="preserve">　</w:t>
      </w:r>
      <w:r w:rsidR="0001484C" w:rsidRPr="0092742F">
        <w:rPr>
          <w:spacing w:val="33"/>
          <w:kern w:val="0"/>
          <w:fitText w:val="975" w:id="-632141824"/>
        </w:rPr>
        <w:t xml:space="preserve">そ の </w:t>
      </w:r>
      <w:r w:rsidR="0001484C" w:rsidRPr="0092742F">
        <w:rPr>
          <w:spacing w:val="4"/>
          <w:kern w:val="0"/>
          <w:fitText w:val="975" w:id="-632141824"/>
        </w:rPr>
        <w:t>他</w:t>
      </w:r>
      <w:r>
        <w:rPr>
          <w:rFonts w:hint="eastAsia"/>
        </w:rPr>
        <w:t xml:space="preserve">　　</w:t>
      </w:r>
      <w:r w:rsidR="0001484C">
        <w:t>①競技中の傷害に対する応急処置は大会本部で行うが、その後の責任は負わないものとす</w:t>
      </w:r>
    </w:p>
    <w:p w14:paraId="05059BB6" w14:textId="77777777" w:rsidR="00D03A2E" w:rsidRDefault="0001484C" w:rsidP="00D03A2E">
      <w:pPr>
        <w:ind w:left="0" w:firstLineChars="900" w:firstLine="1755"/>
      </w:pPr>
      <w:r>
        <w:t>る。本大会に参加する選手（生徒）は必ず健康診断を受け、傷害保険等に加入しているこ</w:t>
      </w:r>
    </w:p>
    <w:p w14:paraId="3AEEEF44" w14:textId="51675A72" w:rsidR="00A667FD" w:rsidRDefault="0001484C" w:rsidP="00D03A2E">
      <w:pPr>
        <w:ind w:left="0" w:firstLineChars="900" w:firstLine="1755"/>
      </w:pPr>
      <w:r>
        <w:t xml:space="preserve">と。 </w:t>
      </w:r>
    </w:p>
    <w:p w14:paraId="23718A01" w14:textId="77777777" w:rsidR="00D03A2E" w:rsidRDefault="00EE4DEE" w:rsidP="00D03A2E">
      <w:pPr>
        <w:ind w:leftChars="5" w:firstLineChars="900" w:firstLine="1755"/>
      </w:pPr>
      <w:r>
        <w:rPr>
          <w:rFonts w:hint="eastAsia"/>
        </w:rPr>
        <w:t>②</w:t>
      </w:r>
      <w:r w:rsidR="0001484C">
        <w:t>本大会に関するその他の詳細については、後日または監督会議で連絡する。なお、不明</w:t>
      </w:r>
    </w:p>
    <w:p w14:paraId="7B5DDBBE" w14:textId="73EFDA75" w:rsidR="00A667FD" w:rsidRDefault="0001484C" w:rsidP="00D03A2E">
      <w:pPr>
        <w:ind w:leftChars="5" w:firstLineChars="900" w:firstLine="1755"/>
        <w:rPr>
          <w:lang w:eastAsia="zh-TW"/>
        </w:rPr>
      </w:pPr>
      <w:r>
        <w:t>な点については、大会事務局に問い合わせをすること。</w:t>
      </w:r>
      <w:r w:rsidR="00DA0703">
        <w:rPr>
          <w:rFonts w:hint="eastAsia"/>
          <w:lang w:eastAsia="zh-TW"/>
        </w:rPr>
        <w:t>（千葉県立小金高等学校　菅原）</w:t>
      </w:r>
    </w:p>
    <w:sectPr w:rsidR="00A667FD" w:rsidSect="004B50A7">
      <w:pgSz w:w="11906" w:h="16838" w:code="9"/>
      <w:pgMar w:top="1077" w:right="1077" w:bottom="1077" w:left="1077" w:header="720" w:footer="720" w:gutter="0"/>
      <w:cols w:space="720"/>
      <w:docGrid w:type="linesAndChars" w:linePitch="32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A91F" w14:textId="77777777" w:rsidR="00290F47" w:rsidRDefault="00290F47" w:rsidP="00E153F8">
      <w:pPr>
        <w:spacing w:after="0" w:line="240" w:lineRule="auto"/>
      </w:pPr>
      <w:r>
        <w:separator/>
      </w:r>
    </w:p>
  </w:endnote>
  <w:endnote w:type="continuationSeparator" w:id="0">
    <w:p w14:paraId="0163C980" w14:textId="77777777" w:rsidR="00290F47" w:rsidRDefault="00290F47" w:rsidP="00E1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74BF" w14:textId="77777777" w:rsidR="00290F47" w:rsidRDefault="00290F47" w:rsidP="00E153F8">
      <w:pPr>
        <w:spacing w:after="0" w:line="240" w:lineRule="auto"/>
      </w:pPr>
      <w:r>
        <w:separator/>
      </w:r>
    </w:p>
  </w:footnote>
  <w:footnote w:type="continuationSeparator" w:id="0">
    <w:p w14:paraId="0D75B012" w14:textId="77777777" w:rsidR="00290F47" w:rsidRDefault="00290F47" w:rsidP="00E15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0F9"/>
    <w:multiLevelType w:val="hybridMultilevel"/>
    <w:tmpl w:val="97F8A0CA"/>
    <w:lvl w:ilvl="0" w:tplc="0409000F">
      <w:start w:val="1"/>
      <w:numFmt w:val="decimal"/>
      <w:lvlText w:val="%1."/>
      <w:lvlJc w:val="left"/>
      <w:pPr>
        <w:ind w:left="1789" w:hanging="440"/>
      </w:pPr>
    </w:lvl>
    <w:lvl w:ilvl="1" w:tplc="04090017" w:tentative="1">
      <w:start w:val="1"/>
      <w:numFmt w:val="aiueoFullWidth"/>
      <w:lvlText w:val="(%2)"/>
      <w:lvlJc w:val="left"/>
      <w:pPr>
        <w:ind w:left="222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69" w:hanging="440"/>
      </w:pPr>
    </w:lvl>
    <w:lvl w:ilvl="3" w:tplc="0409000F" w:tentative="1">
      <w:start w:val="1"/>
      <w:numFmt w:val="decimal"/>
      <w:lvlText w:val="%4."/>
      <w:lvlJc w:val="left"/>
      <w:pPr>
        <w:ind w:left="3109" w:hanging="440"/>
      </w:pPr>
    </w:lvl>
    <w:lvl w:ilvl="4" w:tplc="04090017" w:tentative="1">
      <w:start w:val="1"/>
      <w:numFmt w:val="aiueoFullWidth"/>
      <w:lvlText w:val="(%5)"/>
      <w:lvlJc w:val="left"/>
      <w:pPr>
        <w:ind w:left="35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89" w:hanging="440"/>
      </w:pPr>
    </w:lvl>
    <w:lvl w:ilvl="6" w:tplc="0409000F" w:tentative="1">
      <w:start w:val="1"/>
      <w:numFmt w:val="decimal"/>
      <w:lvlText w:val="%7."/>
      <w:lvlJc w:val="left"/>
      <w:pPr>
        <w:ind w:left="4429" w:hanging="440"/>
      </w:pPr>
    </w:lvl>
    <w:lvl w:ilvl="7" w:tplc="04090017" w:tentative="1">
      <w:start w:val="1"/>
      <w:numFmt w:val="aiueoFullWidth"/>
      <w:lvlText w:val="(%8)"/>
      <w:lvlJc w:val="left"/>
      <w:pPr>
        <w:ind w:left="486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09" w:hanging="440"/>
      </w:pPr>
    </w:lvl>
  </w:abstractNum>
  <w:abstractNum w:abstractNumId="1" w15:restartNumberingAfterBreak="0">
    <w:nsid w:val="06046800"/>
    <w:multiLevelType w:val="hybridMultilevel"/>
    <w:tmpl w:val="948AFD10"/>
    <w:lvl w:ilvl="0" w:tplc="65861B9C">
      <w:start w:val="3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2" w15:restartNumberingAfterBreak="0">
    <w:nsid w:val="0BE632AD"/>
    <w:multiLevelType w:val="hybridMultilevel"/>
    <w:tmpl w:val="55CABA18"/>
    <w:lvl w:ilvl="0" w:tplc="4B045AB6">
      <w:start w:val="1"/>
      <w:numFmt w:val="decimalEnclosedCircle"/>
      <w:lvlText w:val="%1"/>
      <w:lvlJc w:val="left"/>
      <w:pPr>
        <w:ind w:left="2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abstractNum w:abstractNumId="3" w15:restartNumberingAfterBreak="0">
    <w:nsid w:val="115B7460"/>
    <w:multiLevelType w:val="hybridMultilevel"/>
    <w:tmpl w:val="2D72CC02"/>
    <w:lvl w:ilvl="0" w:tplc="713EBB3A">
      <w:start w:val="2"/>
      <w:numFmt w:val="decimalEnclosedCircle"/>
      <w:lvlText w:val="%1"/>
      <w:lvlJc w:val="left"/>
      <w:pPr>
        <w:ind w:left="192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4" w15:restartNumberingAfterBreak="0">
    <w:nsid w:val="1D044918"/>
    <w:multiLevelType w:val="hybridMultilevel"/>
    <w:tmpl w:val="3732FAF0"/>
    <w:lvl w:ilvl="0" w:tplc="BA9C95BE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1C61F4"/>
    <w:multiLevelType w:val="hybridMultilevel"/>
    <w:tmpl w:val="15C80A3E"/>
    <w:lvl w:ilvl="0" w:tplc="6C22B35C">
      <w:start w:val="10"/>
      <w:numFmt w:val="decimal"/>
      <w:lvlText w:val="%1"/>
      <w:lvlJc w:val="left"/>
      <w:pPr>
        <w:ind w:left="3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A7474A4">
      <w:start w:val="2"/>
      <w:numFmt w:val="decimalEnclosedCircle"/>
      <w:lvlText w:val="%2"/>
      <w:lvlJc w:val="left"/>
      <w:pPr>
        <w:ind w:left="1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7C9AC6">
      <w:start w:val="1"/>
      <w:numFmt w:val="lowerRoman"/>
      <w:lvlText w:val="%3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924D10">
      <w:start w:val="1"/>
      <w:numFmt w:val="decimal"/>
      <w:lvlText w:val="%4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36E346">
      <w:start w:val="1"/>
      <w:numFmt w:val="lowerLetter"/>
      <w:lvlText w:val="%5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3E7BA2">
      <w:start w:val="1"/>
      <w:numFmt w:val="lowerRoman"/>
      <w:lvlText w:val="%6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32427C">
      <w:start w:val="1"/>
      <w:numFmt w:val="decimal"/>
      <w:lvlText w:val="%7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36C636">
      <w:start w:val="1"/>
      <w:numFmt w:val="lowerLetter"/>
      <w:lvlText w:val="%8"/>
      <w:lvlJc w:val="left"/>
      <w:pPr>
        <w:ind w:left="6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18E11C">
      <w:start w:val="1"/>
      <w:numFmt w:val="lowerRoman"/>
      <w:lvlText w:val="%9"/>
      <w:lvlJc w:val="left"/>
      <w:pPr>
        <w:ind w:left="7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BA1EA4"/>
    <w:multiLevelType w:val="hybridMultilevel"/>
    <w:tmpl w:val="571C50B4"/>
    <w:lvl w:ilvl="0" w:tplc="82F6876C">
      <w:start w:val="1"/>
      <w:numFmt w:val="decimalFullWidth"/>
      <w:lvlText w:val="%1"/>
      <w:lvlJc w:val="left"/>
      <w:pPr>
        <w:ind w:left="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5822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2E1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CA2B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6EC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88D2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7A7D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443A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C496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22009"/>
    <w:multiLevelType w:val="hybridMultilevel"/>
    <w:tmpl w:val="BEDEC1BE"/>
    <w:lvl w:ilvl="0" w:tplc="BC86D98E">
      <w:start w:val="3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8" w15:restartNumberingAfterBreak="0">
    <w:nsid w:val="566D49F4"/>
    <w:multiLevelType w:val="hybridMultilevel"/>
    <w:tmpl w:val="0A863852"/>
    <w:lvl w:ilvl="0" w:tplc="5674FEA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00C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B202C8"/>
    <w:multiLevelType w:val="hybridMultilevel"/>
    <w:tmpl w:val="BB02EB26"/>
    <w:lvl w:ilvl="0" w:tplc="B6CC4C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C2F9A4">
      <w:start w:val="1"/>
      <w:numFmt w:val="decimalEnclosedCircle"/>
      <w:lvlText w:val="%2"/>
      <w:lvlJc w:val="left"/>
      <w:pPr>
        <w:ind w:left="2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745620">
      <w:start w:val="1"/>
      <w:numFmt w:val="lowerRoman"/>
      <w:lvlText w:val="%3"/>
      <w:lvlJc w:val="left"/>
      <w:pPr>
        <w:ind w:left="2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3EF8AA">
      <w:start w:val="1"/>
      <w:numFmt w:val="decimal"/>
      <w:lvlText w:val="%4"/>
      <w:lvlJc w:val="left"/>
      <w:pPr>
        <w:ind w:left="3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CE04FC">
      <w:start w:val="1"/>
      <w:numFmt w:val="lowerLetter"/>
      <w:lvlText w:val="%5"/>
      <w:lvlJc w:val="left"/>
      <w:pPr>
        <w:ind w:left="4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6AB45C">
      <w:start w:val="1"/>
      <w:numFmt w:val="lowerRoman"/>
      <w:lvlText w:val="%6"/>
      <w:lvlJc w:val="left"/>
      <w:pPr>
        <w:ind w:left="4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2E822E">
      <w:start w:val="1"/>
      <w:numFmt w:val="decimal"/>
      <w:lvlText w:val="%7"/>
      <w:lvlJc w:val="left"/>
      <w:pPr>
        <w:ind w:left="5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9258FE">
      <w:start w:val="1"/>
      <w:numFmt w:val="lowerLetter"/>
      <w:lvlText w:val="%8"/>
      <w:lvlJc w:val="left"/>
      <w:pPr>
        <w:ind w:left="6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EE8C68">
      <w:start w:val="1"/>
      <w:numFmt w:val="lowerRoman"/>
      <w:lvlText w:val="%9"/>
      <w:lvlJc w:val="left"/>
      <w:pPr>
        <w:ind w:left="7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6656F8"/>
    <w:multiLevelType w:val="hybridMultilevel"/>
    <w:tmpl w:val="592C5DB4"/>
    <w:lvl w:ilvl="0" w:tplc="4BB835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9A6490">
      <w:start w:val="1"/>
      <w:numFmt w:val="decimalEnclosedCircle"/>
      <w:lvlText w:val="%2"/>
      <w:lvlJc w:val="left"/>
      <w:pPr>
        <w:ind w:left="2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DE4E14">
      <w:start w:val="1"/>
      <w:numFmt w:val="lowerRoman"/>
      <w:lvlText w:val="%3"/>
      <w:lvlJc w:val="left"/>
      <w:pPr>
        <w:ind w:left="2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7808E8">
      <w:start w:val="1"/>
      <w:numFmt w:val="decimal"/>
      <w:lvlText w:val="%4"/>
      <w:lvlJc w:val="left"/>
      <w:pPr>
        <w:ind w:left="3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E24844">
      <w:start w:val="1"/>
      <w:numFmt w:val="lowerLetter"/>
      <w:lvlText w:val="%5"/>
      <w:lvlJc w:val="left"/>
      <w:pPr>
        <w:ind w:left="4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5801F8">
      <w:start w:val="1"/>
      <w:numFmt w:val="lowerRoman"/>
      <w:lvlText w:val="%6"/>
      <w:lvlJc w:val="left"/>
      <w:pPr>
        <w:ind w:left="4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8486E8">
      <w:start w:val="1"/>
      <w:numFmt w:val="decimal"/>
      <w:lvlText w:val="%7"/>
      <w:lvlJc w:val="left"/>
      <w:pPr>
        <w:ind w:left="5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4E6F22">
      <w:start w:val="1"/>
      <w:numFmt w:val="lowerLetter"/>
      <w:lvlText w:val="%8"/>
      <w:lvlJc w:val="left"/>
      <w:pPr>
        <w:ind w:left="6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E2B45C">
      <w:start w:val="1"/>
      <w:numFmt w:val="lowerRoman"/>
      <w:lvlText w:val="%9"/>
      <w:lvlJc w:val="left"/>
      <w:pPr>
        <w:ind w:left="7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16246">
    <w:abstractNumId w:val="6"/>
  </w:num>
  <w:num w:numId="2" w16cid:durableId="706489607">
    <w:abstractNumId w:val="5"/>
  </w:num>
  <w:num w:numId="3" w16cid:durableId="943802286">
    <w:abstractNumId w:val="10"/>
  </w:num>
  <w:num w:numId="4" w16cid:durableId="175507751">
    <w:abstractNumId w:val="9"/>
  </w:num>
  <w:num w:numId="5" w16cid:durableId="1232738902">
    <w:abstractNumId w:val="0"/>
  </w:num>
  <w:num w:numId="6" w16cid:durableId="834028293">
    <w:abstractNumId w:val="4"/>
  </w:num>
  <w:num w:numId="7" w16cid:durableId="75789355">
    <w:abstractNumId w:val="7"/>
  </w:num>
  <w:num w:numId="8" w16cid:durableId="1434547231">
    <w:abstractNumId w:val="8"/>
  </w:num>
  <w:num w:numId="9" w16cid:durableId="1555654784">
    <w:abstractNumId w:val="1"/>
  </w:num>
  <w:num w:numId="10" w16cid:durableId="878399928">
    <w:abstractNumId w:val="3"/>
  </w:num>
  <w:num w:numId="11" w16cid:durableId="10030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D"/>
    <w:rsid w:val="0001484C"/>
    <w:rsid w:val="000E3E0E"/>
    <w:rsid w:val="000F72B3"/>
    <w:rsid w:val="00117754"/>
    <w:rsid w:val="001351AA"/>
    <w:rsid w:val="00157221"/>
    <w:rsid w:val="001800E0"/>
    <w:rsid w:val="001E1C9A"/>
    <w:rsid w:val="001E70F9"/>
    <w:rsid w:val="001F46C0"/>
    <w:rsid w:val="00212D8E"/>
    <w:rsid w:val="00225083"/>
    <w:rsid w:val="00290F47"/>
    <w:rsid w:val="002A2A04"/>
    <w:rsid w:val="002D130B"/>
    <w:rsid w:val="002E156C"/>
    <w:rsid w:val="00320D5E"/>
    <w:rsid w:val="0032478C"/>
    <w:rsid w:val="003367B7"/>
    <w:rsid w:val="003438C6"/>
    <w:rsid w:val="003636AF"/>
    <w:rsid w:val="003659F3"/>
    <w:rsid w:val="00394022"/>
    <w:rsid w:val="00397E9E"/>
    <w:rsid w:val="003E7291"/>
    <w:rsid w:val="003F2BAC"/>
    <w:rsid w:val="0040102F"/>
    <w:rsid w:val="00441707"/>
    <w:rsid w:val="00451D16"/>
    <w:rsid w:val="00470A2A"/>
    <w:rsid w:val="0049499C"/>
    <w:rsid w:val="004B50A7"/>
    <w:rsid w:val="00530500"/>
    <w:rsid w:val="00533296"/>
    <w:rsid w:val="00534085"/>
    <w:rsid w:val="00585EF6"/>
    <w:rsid w:val="0060596C"/>
    <w:rsid w:val="00690186"/>
    <w:rsid w:val="006942AD"/>
    <w:rsid w:val="006B53E9"/>
    <w:rsid w:val="006D1186"/>
    <w:rsid w:val="006D3AA3"/>
    <w:rsid w:val="00732D59"/>
    <w:rsid w:val="00744308"/>
    <w:rsid w:val="00745295"/>
    <w:rsid w:val="007864AD"/>
    <w:rsid w:val="00786582"/>
    <w:rsid w:val="0080612D"/>
    <w:rsid w:val="00827B9A"/>
    <w:rsid w:val="00827BD3"/>
    <w:rsid w:val="00850AA4"/>
    <w:rsid w:val="00897F11"/>
    <w:rsid w:val="008C66B6"/>
    <w:rsid w:val="008D6323"/>
    <w:rsid w:val="008E163E"/>
    <w:rsid w:val="00905E83"/>
    <w:rsid w:val="00923F3A"/>
    <w:rsid w:val="0092742F"/>
    <w:rsid w:val="009319D2"/>
    <w:rsid w:val="00967496"/>
    <w:rsid w:val="00996413"/>
    <w:rsid w:val="009A2944"/>
    <w:rsid w:val="009D6C7C"/>
    <w:rsid w:val="00A11DED"/>
    <w:rsid w:val="00A6443D"/>
    <w:rsid w:val="00A64BD5"/>
    <w:rsid w:val="00A667FD"/>
    <w:rsid w:val="00AB2F1C"/>
    <w:rsid w:val="00AD6DFC"/>
    <w:rsid w:val="00AE10DC"/>
    <w:rsid w:val="00AE2D9C"/>
    <w:rsid w:val="00B52F8F"/>
    <w:rsid w:val="00B62753"/>
    <w:rsid w:val="00B916D8"/>
    <w:rsid w:val="00C22E52"/>
    <w:rsid w:val="00C70D3F"/>
    <w:rsid w:val="00C7483A"/>
    <w:rsid w:val="00CE0EC4"/>
    <w:rsid w:val="00D03A2E"/>
    <w:rsid w:val="00D23AC4"/>
    <w:rsid w:val="00D548D0"/>
    <w:rsid w:val="00D55966"/>
    <w:rsid w:val="00DA0703"/>
    <w:rsid w:val="00DB2D83"/>
    <w:rsid w:val="00DC3843"/>
    <w:rsid w:val="00DF6A8E"/>
    <w:rsid w:val="00E153F8"/>
    <w:rsid w:val="00E30C74"/>
    <w:rsid w:val="00E4093D"/>
    <w:rsid w:val="00E53D4B"/>
    <w:rsid w:val="00E74D88"/>
    <w:rsid w:val="00EA3FF7"/>
    <w:rsid w:val="00EB432F"/>
    <w:rsid w:val="00EC14D4"/>
    <w:rsid w:val="00ED731A"/>
    <w:rsid w:val="00EE4DEE"/>
    <w:rsid w:val="00F0548B"/>
    <w:rsid w:val="00F055FE"/>
    <w:rsid w:val="00F1011E"/>
    <w:rsid w:val="00F16EEC"/>
    <w:rsid w:val="00F33188"/>
    <w:rsid w:val="00F3758F"/>
    <w:rsid w:val="00F56A84"/>
    <w:rsid w:val="00F61873"/>
    <w:rsid w:val="00F66109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87073"/>
  <w15:docId w15:val="{20586C96-5907-4375-857E-9B047F0D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5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3F8"/>
    <w:rPr>
      <w:rFonts w:ascii="ＭＳ 明朝" w:eastAsia="ＭＳ 明朝" w:hAnsi="ＭＳ 明朝" w:cs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15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3F8"/>
    <w:rPr>
      <w:rFonts w:ascii="ＭＳ 明朝" w:eastAsia="ＭＳ 明朝" w:hAnsi="ＭＳ 明朝" w:cs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3438C6"/>
    <w:pPr>
      <w:ind w:leftChars="400" w:left="840"/>
    </w:pPr>
  </w:style>
  <w:style w:type="character" w:styleId="a8">
    <w:name w:val="Hyperlink"/>
    <w:basedOn w:val="a0"/>
    <w:uiPriority w:val="99"/>
    <w:unhideWhenUsed/>
    <w:rsid w:val="00F055F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55F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800E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1103</Words>
  <Characters>1103</Characters>
  <Application>Microsoft Office Word</Application>
  <DocSecurity>0</DocSecurity>
  <Lines>73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R5年度東日本大会要項（確定版）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R5年度東日本大会要項（確定版）</dc:title>
  <dc:subject/>
  <dc:creator>山口純一</dc:creator>
  <cp:keywords/>
  <cp:lastModifiedBy>sugawara yuichi</cp:lastModifiedBy>
  <cp:revision>8</cp:revision>
  <cp:lastPrinted>2025-10-14T06:25:00Z</cp:lastPrinted>
  <dcterms:created xsi:type="dcterms:W3CDTF">2025-10-09T04:47:00Z</dcterms:created>
  <dcterms:modified xsi:type="dcterms:W3CDTF">2025-11-04T03:58:00Z</dcterms:modified>
</cp:coreProperties>
</file>